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05" w:rsidRDefault="00F24E05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eastAsia="it-IT"/>
        </w:rPr>
        <w:drawing>
          <wp:inline distT="0" distB="0" distL="0" distR="0">
            <wp:extent cx="65722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E05" w:rsidRPr="008C48DB" w:rsidRDefault="00F24E05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C48DB">
        <w:rPr>
          <w:rFonts w:ascii="Times New Roman" w:hAnsi="Times New Roman" w:cs="Times New Roman"/>
          <w:b/>
          <w:bCs/>
          <w:sz w:val="21"/>
          <w:szCs w:val="21"/>
        </w:rPr>
        <w:t>DIREZIONE DIDATTICA PRIMO CIRCOLO MARSCIANO</w:t>
      </w:r>
    </w:p>
    <w:p w:rsidR="00F24E05" w:rsidRPr="008C48DB" w:rsidRDefault="00F24E05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C48DB">
        <w:rPr>
          <w:rFonts w:ascii="Times New Roman" w:hAnsi="Times New Roman" w:cs="Times New Roman"/>
          <w:b/>
          <w:bCs/>
          <w:sz w:val="21"/>
          <w:szCs w:val="21"/>
        </w:rPr>
        <w:t>A.S. 2019/2020</w:t>
      </w:r>
    </w:p>
    <w:p w:rsidR="00F24E05" w:rsidRPr="008C48DB" w:rsidRDefault="00F24E05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C48D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8C48DB">
        <w:rPr>
          <w:rFonts w:ascii="Times New Roman" w:hAnsi="Times New Roman" w:cs="Times New Roman"/>
          <w:b/>
          <w:bCs/>
          <w:sz w:val="21"/>
          <w:szCs w:val="21"/>
          <w:u w:val="single"/>
        </w:rPr>
        <w:t>SCUOLA PRIMARIA</w:t>
      </w:r>
    </w:p>
    <w:p w:rsidR="00F24E05" w:rsidRPr="008C48DB" w:rsidRDefault="00F24E05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C48DB">
        <w:rPr>
          <w:rFonts w:ascii="Times New Roman" w:hAnsi="Times New Roman" w:cs="Times New Roman"/>
          <w:b/>
          <w:bCs/>
          <w:sz w:val="21"/>
          <w:szCs w:val="21"/>
        </w:rPr>
        <w:t>PIANO DI LAVORO DELLA CLASSE:______________ PLESSO:_____________________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24E05" w:rsidRPr="008C48DB" w:rsidTr="00F24E0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PRESENTAZIONE DELLA CLASSE </w:t>
            </w:r>
          </w:p>
        </w:tc>
      </w:tr>
      <w:tr w:rsidR="00F24E05" w:rsidRPr="008C48DB" w:rsidTr="00F24E0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F24E05" w:rsidRPr="008C48DB" w:rsidRDefault="00F24E05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Grigliatabella"/>
        <w:tblW w:w="9634" w:type="dxa"/>
        <w:tblLook w:val="04A0"/>
      </w:tblPr>
      <w:tblGrid>
        <w:gridCol w:w="9634"/>
      </w:tblGrid>
      <w:tr w:rsidR="00F24E05" w:rsidRPr="008C48DB" w:rsidTr="002071CB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id="0" w:name="_Hlk20664248"/>
            <w:r w:rsidRPr="008C48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COMPETENZE CHIAVE</w:t>
            </w:r>
          </w:p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8C48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Raccomandazione del Consiglio dell’Unione Europea del 22 maggio 2018)</w:t>
            </w:r>
          </w:p>
        </w:tc>
      </w:tr>
      <w:tr w:rsidR="00F24E05" w:rsidRPr="008C48DB" w:rsidTr="002071CB">
        <w:trPr>
          <w:trHeight w:val="110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1) competenza alfabetica funzionale</w:t>
            </w:r>
            <w:r w:rsidRPr="008C48D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C48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2) competenza multilinguistica</w:t>
            </w:r>
            <w:r w:rsidRPr="008C48D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C48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3) competenza matematica e competenza in scienze, tecnologie e ingegneria</w:t>
            </w:r>
            <w:r w:rsidRPr="008C48D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C48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4) competenza digitale</w:t>
            </w:r>
            <w:r w:rsidRPr="008C48D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C48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5) competenza personale, sociale e capacità di imparare a imparare</w:t>
            </w:r>
            <w:r w:rsidRPr="008C48D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C48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6) competenza in materia di cittadinanza</w:t>
            </w:r>
            <w:r w:rsidRPr="008C48D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C48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7) competenza imprenditoriale</w:t>
            </w:r>
            <w:r w:rsidRPr="008C48D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C48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8) competenza in materia di consapevolezza ed espressione culturale</w:t>
            </w:r>
          </w:p>
        </w:tc>
      </w:tr>
      <w:bookmarkEnd w:id="0"/>
    </w:tbl>
    <w:p w:rsidR="00DA1DFC" w:rsidRDefault="00DA1DFC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722"/>
        <w:gridCol w:w="8206"/>
        <w:gridCol w:w="926"/>
      </w:tblGrid>
      <w:tr w:rsidR="00EA67BF" w:rsidTr="00EA67BF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BF" w:rsidRDefault="00EA6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DISCIPLINA:</w:t>
            </w:r>
          </w:p>
        </w:tc>
      </w:tr>
      <w:tr w:rsidR="00774249" w:rsidTr="00023EDE">
        <w:trPr>
          <w:trHeight w:val="32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bookmarkStart w:id="1" w:name="_Hlk20654316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UA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bookmarkStart w:id="2" w:name="_GoBack"/>
            <w:bookmarkEnd w:id="2"/>
            <w:r w:rsidRPr="00214C5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CONTENUTI ESSENZIALI</w:t>
            </w:r>
            <w:r w:rsidR="00B3116F" w:rsidRPr="00214C5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/NUCLEI TEMATICI ESSENZIALI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TEMPI</w:t>
            </w:r>
          </w:p>
        </w:tc>
      </w:tr>
      <w:tr w:rsidR="00774249" w:rsidTr="00023EDE">
        <w:trPr>
          <w:trHeight w:val="32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</w:t>
            </w:r>
          </w:p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  <w:bookmarkEnd w:id="1"/>
      </w:tr>
      <w:tr w:rsidR="00774249" w:rsidTr="00023EDE">
        <w:trPr>
          <w:trHeight w:val="32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2</w:t>
            </w:r>
          </w:p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9" w:rsidRDefault="00774249" w:rsidP="0077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</w:tr>
    </w:tbl>
    <w:p w:rsidR="00774249" w:rsidRPr="00774249" w:rsidRDefault="00774249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DA1DFC" w:rsidRDefault="00DA1DFC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8C48DB">
        <w:rPr>
          <w:rFonts w:ascii="Times New Roman" w:hAnsi="Times New Roman" w:cs="Times New Roman"/>
          <w:b/>
          <w:bCs/>
          <w:sz w:val="21"/>
          <w:szCs w:val="21"/>
          <w:highlight w:val="yellow"/>
          <w:lang w:val="en-US"/>
        </w:rPr>
        <w:t>……………………………………</w:t>
      </w:r>
    </w:p>
    <w:p w:rsidR="003F7C2F" w:rsidRDefault="003F7C2F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</w:p>
    <w:tbl>
      <w:tblPr>
        <w:tblStyle w:val="Grigliatabella"/>
        <w:tblW w:w="5000" w:type="pct"/>
        <w:tblLook w:val="04A0"/>
      </w:tblPr>
      <w:tblGrid>
        <w:gridCol w:w="9854"/>
      </w:tblGrid>
      <w:tr w:rsidR="00F24E05" w:rsidRPr="008C48DB" w:rsidTr="00F24E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b/>
                <w:sz w:val="21"/>
                <w:szCs w:val="21"/>
              </w:rPr>
              <w:t>UNITÀ DI APPRENDIMENTO INTERDISCIPLINARE PER COMPETENZE</w:t>
            </w:r>
          </w:p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F24E05" w:rsidRPr="008C48DB" w:rsidTr="00F24E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8C48DB" w:rsidRPr="008C48DB" w:rsidRDefault="008C4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8C48DB" w:rsidRPr="008C48DB" w:rsidRDefault="008C4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8C48DB" w:rsidRPr="008C48DB" w:rsidRDefault="008C4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F24E05" w:rsidRPr="008C48DB" w:rsidRDefault="00F24E05" w:rsidP="00F24E0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F24E05" w:rsidRPr="008C48DB" w:rsidTr="00F24E0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METODOLOGIE E STRATEGIE DIDATTICHE</w:t>
            </w:r>
          </w:p>
        </w:tc>
      </w:tr>
      <w:tr w:rsidR="00F24E05" w:rsidRPr="008C48DB" w:rsidTr="00F24E05">
        <w:trPr>
          <w:trHeight w:val="109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F24E05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416E2" w:rsidRDefault="00141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416E2" w:rsidRDefault="00141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416E2" w:rsidRDefault="00141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416E2" w:rsidRDefault="00141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416E2" w:rsidRDefault="00141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416E2" w:rsidRPr="008C48DB" w:rsidRDefault="00141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F24E05" w:rsidRPr="008C48DB" w:rsidRDefault="00F24E05" w:rsidP="00F24E05">
      <w:pPr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F24E05" w:rsidRPr="008C48DB" w:rsidTr="00F24E0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PROGETTI E ATTIVITA’ DI ARRICCHIMENTO/AMPLIAMENTO DELL’OFFERTA FORMATIVA (SOLO TITOLO)</w:t>
            </w:r>
          </w:p>
        </w:tc>
      </w:tr>
      <w:tr w:rsidR="00F24E05" w:rsidRPr="008C48DB" w:rsidTr="00F24E05">
        <w:trPr>
          <w:trHeight w:val="71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Progetti curricolari</w:t>
            </w: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F24E05" w:rsidRPr="008C48DB" w:rsidTr="00F24E05">
        <w:trPr>
          <w:trHeight w:val="71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Progetti extracurricolari</w:t>
            </w:r>
          </w:p>
        </w:tc>
      </w:tr>
      <w:tr w:rsidR="00F24E05" w:rsidRPr="008C48DB" w:rsidTr="00F24E05">
        <w:trPr>
          <w:trHeight w:val="71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Uscite didattiche </w:t>
            </w: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F24E05" w:rsidRPr="008C48DB" w:rsidRDefault="00F24E05" w:rsidP="00F24E05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284C23" w:rsidRPr="008C48DB" w:rsidRDefault="00284C23" w:rsidP="00F24E05">
      <w:pPr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F24E05" w:rsidRPr="008C48DB" w:rsidTr="00F24E0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05" w:rsidRPr="008C48DB" w:rsidRDefault="00F24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48D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MODALITA’ DI VERIFICA DEGLI OBIETTIVI DI APPRENDIMENTO E DELLE COMPETENZE</w:t>
            </w:r>
          </w:p>
        </w:tc>
      </w:tr>
      <w:tr w:rsidR="00F24E05" w:rsidRPr="008C48DB" w:rsidTr="00F24E05">
        <w:trPr>
          <w:trHeight w:val="71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3F7C2F" w:rsidRDefault="003F7C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3F7C2F" w:rsidRPr="008C48DB" w:rsidRDefault="003F7C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24E05" w:rsidRPr="008C48DB" w:rsidRDefault="00F24E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F24E05" w:rsidRPr="008C48DB" w:rsidRDefault="00F24E05" w:rsidP="00F24E05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F24E05" w:rsidRPr="008C48DB" w:rsidRDefault="00F24E05" w:rsidP="00F24E0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8C48DB">
        <w:rPr>
          <w:rFonts w:ascii="Times New Roman" w:hAnsi="Times New Roman" w:cs="Times New Roman"/>
          <w:sz w:val="21"/>
          <w:szCs w:val="21"/>
        </w:rPr>
        <w:t xml:space="preserve">Marsciano, </w:t>
      </w:r>
      <w:r w:rsidRPr="008C48DB">
        <w:rPr>
          <w:rFonts w:ascii="Times New Roman" w:hAnsi="Times New Roman" w:cs="Times New Roman"/>
          <w:sz w:val="21"/>
          <w:szCs w:val="21"/>
        </w:rPr>
        <w:tab/>
      </w:r>
      <w:r w:rsidRPr="008C48DB">
        <w:rPr>
          <w:rFonts w:ascii="Times New Roman" w:hAnsi="Times New Roman" w:cs="Times New Roman"/>
          <w:sz w:val="21"/>
          <w:szCs w:val="21"/>
        </w:rPr>
        <w:tab/>
      </w:r>
      <w:r w:rsidRPr="008C48DB">
        <w:rPr>
          <w:rFonts w:ascii="Times New Roman" w:hAnsi="Times New Roman" w:cs="Times New Roman"/>
          <w:sz w:val="21"/>
          <w:szCs w:val="21"/>
        </w:rPr>
        <w:tab/>
      </w:r>
      <w:r w:rsidRPr="008C48DB">
        <w:rPr>
          <w:rFonts w:ascii="Times New Roman" w:hAnsi="Times New Roman" w:cs="Times New Roman"/>
          <w:sz w:val="21"/>
          <w:szCs w:val="21"/>
        </w:rPr>
        <w:tab/>
      </w:r>
      <w:r w:rsidRPr="008C48DB">
        <w:rPr>
          <w:rFonts w:ascii="Times New Roman" w:hAnsi="Times New Roman" w:cs="Times New Roman"/>
          <w:sz w:val="21"/>
          <w:szCs w:val="21"/>
        </w:rPr>
        <w:tab/>
      </w:r>
      <w:r w:rsidRPr="008C48DB">
        <w:rPr>
          <w:rFonts w:ascii="Times New Roman" w:hAnsi="Times New Roman" w:cs="Times New Roman"/>
          <w:sz w:val="21"/>
          <w:szCs w:val="21"/>
        </w:rPr>
        <w:tab/>
      </w:r>
      <w:r w:rsidRPr="008C48DB">
        <w:rPr>
          <w:rFonts w:ascii="Times New Roman" w:hAnsi="Times New Roman" w:cs="Times New Roman"/>
          <w:sz w:val="21"/>
          <w:szCs w:val="21"/>
        </w:rPr>
        <w:tab/>
        <w:t>I DOCENTI: ______________________</w:t>
      </w:r>
    </w:p>
    <w:p w:rsidR="00F24E05" w:rsidRPr="008C48DB" w:rsidRDefault="00F24E05" w:rsidP="00F24E05">
      <w:pPr>
        <w:rPr>
          <w:sz w:val="21"/>
          <w:szCs w:val="21"/>
        </w:rPr>
      </w:pPr>
    </w:p>
    <w:p w:rsidR="002859D3" w:rsidRPr="008C48DB" w:rsidRDefault="002859D3">
      <w:pPr>
        <w:rPr>
          <w:sz w:val="21"/>
          <w:szCs w:val="21"/>
        </w:rPr>
      </w:pPr>
    </w:p>
    <w:sectPr w:rsidR="002859D3" w:rsidRPr="008C48DB" w:rsidSect="00FA2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59D3"/>
    <w:rsid w:val="00023EDE"/>
    <w:rsid w:val="001416E2"/>
    <w:rsid w:val="002071CB"/>
    <w:rsid w:val="00214C52"/>
    <w:rsid w:val="00284C23"/>
    <w:rsid w:val="002859D3"/>
    <w:rsid w:val="002C2AAF"/>
    <w:rsid w:val="003F7C2F"/>
    <w:rsid w:val="004205AC"/>
    <w:rsid w:val="005F5EA4"/>
    <w:rsid w:val="00602345"/>
    <w:rsid w:val="0072735C"/>
    <w:rsid w:val="0074261B"/>
    <w:rsid w:val="00774249"/>
    <w:rsid w:val="007E44EA"/>
    <w:rsid w:val="008C48DB"/>
    <w:rsid w:val="00A37CC0"/>
    <w:rsid w:val="00AD6822"/>
    <w:rsid w:val="00B3116F"/>
    <w:rsid w:val="00C75283"/>
    <w:rsid w:val="00DA1DFC"/>
    <w:rsid w:val="00DE0BCB"/>
    <w:rsid w:val="00EA67BF"/>
    <w:rsid w:val="00F24E05"/>
    <w:rsid w:val="00FA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DF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A1D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1D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1D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1D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1DF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SEVERI</dc:creator>
  <cp:lastModifiedBy>Leopolda Mondi</cp:lastModifiedBy>
  <cp:revision>2</cp:revision>
  <dcterms:created xsi:type="dcterms:W3CDTF">2019-10-29T20:36:00Z</dcterms:created>
  <dcterms:modified xsi:type="dcterms:W3CDTF">2019-10-29T20:36:00Z</dcterms:modified>
</cp:coreProperties>
</file>