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25" w:rsidRDefault="00E83926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7BF92FD" wp14:editId="1B76C177">
            <wp:simplePos x="0" y="0"/>
            <wp:positionH relativeFrom="column">
              <wp:posOffset>2295525</wp:posOffset>
            </wp:positionH>
            <wp:positionV relativeFrom="paragraph">
              <wp:posOffset>-161925</wp:posOffset>
            </wp:positionV>
            <wp:extent cx="828675" cy="7715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5072"/>
                    <a:stretch/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E83926" w:rsidRPr="003B2D6A" w:rsidRDefault="00E83926" w:rsidP="0049015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3926" w:rsidRPr="003B2D6A" w:rsidRDefault="00E83926" w:rsidP="00E839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926" w:rsidRPr="003B2D6A" w:rsidRDefault="00E83926" w:rsidP="00E839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D6A">
        <w:rPr>
          <w:rFonts w:ascii="Times New Roman" w:hAnsi="Times New Roman" w:cs="Times New Roman"/>
          <w:b/>
          <w:sz w:val="24"/>
          <w:szCs w:val="24"/>
          <w:u w:val="single"/>
        </w:rPr>
        <w:t>CLASSE III</w:t>
      </w:r>
    </w:p>
    <w:p w:rsidR="00E83926" w:rsidRPr="003B2D6A" w:rsidRDefault="00E83926" w:rsidP="00E839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80"/>
        <w:gridCol w:w="4333"/>
      </w:tblGrid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ASCOLTO E PARLATO</w:t>
            </w:r>
          </w:p>
        </w:tc>
      </w:tr>
      <w:tr w:rsidR="00E83926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TERZA</w:t>
            </w:r>
          </w:p>
        </w:tc>
      </w:tr>
      <w:tr w:rsidR="00E83926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83926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83926" w:rsidRPr="003B2D6A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L’alunno: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</w:t>
            </w: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artecipa a scambi comunicativi (conversazione, discussione di classe o di gruppo) con compagni e insegnanti rispettando il turno;</w:t>
            </w:r>
          </w:p>
          <w:p w:rsidR="00E83926" w:rsidRPr="003B2D6A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</w:t>
            </w: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artecipa a scambi comunicativi formulando messaggi chiari e pertinenti, in un registro il più possibile adeguato alla situazione;</w:t>
            </w:r>
          </w:p>
          <w:p w:rsidR="00E83926" w:rsidRPr="003B2D6A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</w:t>
            </w: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scolta e comprende testi orali "diretti" o "trasmessi" dai media cogliendone il senso, le informazioni principali e lo scopo;</w:t>
            </w:r>
          </w:p>
          <w:p w:rsidR="00E83926" w:rsidRPr="003B2D6A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Ricava da un testo ascoltato le informazioni richieste;</w:t>
            </w:r>
          </w:p>
          <w:p w:rsidR="00E83926" w:rsidRPr="003B2D6A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Verbalizza esperienze e narra vicende rispettando l’ordine logico e cronologico;</w:t>
            </w:r>
          </w:p>
          <w:p w:rsidR="00E83926" w:rsidRPr="006B2609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Riferisce contenuti di testi ascoltati, letti o studiati</w:t>
            </w:r>
          </w:p>
          <w:p w:rsidR="00E83926" w:rsidRPr="006B2609" w:rsidRDefault="00E83926" w:rsidP="00E8392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Argomenta</w:t>
            </w:r>
          </w:p>
          <w:p w:rsidR="00E83926" w:rsidRPr="003B2D6A" w:rsidRDefault="00E83926" w:rsidP="00C25A43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su tematiche varie (esperienze personali, argomenti di cittadinanza) e partecipazione attiva.</w:t>
            </w:r>
          </w:p>
          <w:p w:rsidR="00E83926" w:rsidRPr="003B2D6A" w:rsidRDefault="00E83926" w:rsidP="00E8392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Regole negli scambi comunicativi.</w:t>
            </w:r>
          </w:p>
          <w:p w:rsidR="00E83926" w:rsidRPr="003B2D6A" w:rsidRDefault="00E83926" w:rsidP="00E8392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Racconti orali: esperienze personali, sentimenti, stati d’animo e opinioni.</w:t>
            </w:r>
          </w:p>
          <w:p w:rsidR="00E83926" w:rsidRPr="003B2D6A" w:rsidRDefault="00E83926" w:rsidP="00E8392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Ascolto e comprensione di un’esposizione diretta o trasmessa.</w:t>
            </w:r>
          </w:p>
          <w:p w:rsidR="00E83926" w:rsidRPr="003B2D6A" w:rsidRDefault="00E83926" w:rsidP="00E8392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Ascolto e comprensione di consegne e istruzioni per l’esecuzione di attività scolastiche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extrascolastiche.</w:t>
            </w:r>
          </w:p>
          <w:p w:rsidR="00E83926" w:rsidRPr="003B2D6A" w:rsidRDefault="00E83926" w:rsidP="00E8392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Esposizione sugli argomenti studiati in modo chiaro e completo.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Obiettivi di apprendimento</w:t>
            </w:r>
          </w:p>
          <w:p w:rsidR="00E83926" w:rsidRPr="00BD3322" w:rsidRDefault="00E83926" w:rsidP="00C2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93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0"/>
            </w:tblGrid>
            <w:tr w:rsidR="00E83926" w:rsidRPr="00BD3322" w:rsidTr="00E83926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0" w:type="auto"/>
                </w:tcPr>
                <w:p w:rsidR="00E83926" w:rsidRPr="00BD3322" w:rsidRDefault="00E83926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BD33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Prendere la parola negli scambi comunicativi,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33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(dialogo, conversazione, discussione) rispettando i turni di parola. </w:t>
                  </w:r>
                </w:p>
                <w:p w:rsidR="00E83926" w:rsidRDefault="00E83926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BD33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Comprendere l’argomento e le informazioni principali di discorsi affrontati in classe. </w:t>
                  </w:r>
                </w:p>
                <w:p w:rsidR="00E83926" w:rsidRDefault="00E83926" w:rsidP="00C25A4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Interagire in modo collaborativo in una discussione fornendo spiegazioni ed esempi.</w:t>
                  </w:r>
                </w:p>
                <w:p w:rsidR="00E83926" w:rsidRPr="00BD3322" w:rsidRDefault="00E83926" w:rsidP="00E839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BD33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Ascoltare testi narrativi ed espositivi mostrando di saperne cogliere il senso globale e riesporli in modo comprensibile a chi ascolta. </w:t>
                  </w:r>
                </w:p>
                <w:p w:rsidR="00E83926" w:rsidRPr="003B2D6A" w:rsidRDefault="00E83926" w:rsidP="00E839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BD33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Comprendere e dare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semplici istruzioni su un gioco,</w:t>
                  </w:r>
                  <w:r w:rsidRPr="003B2D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consegne e istruzioni per l’esecuzione di attività scolastiche ed extrascolastiche.</w:t>
                  </w:r>
                </w:p>
                <w:p w:rsidR="00E83926" w:rsidRPr="003B2D6A" w:rsidRDefault="00E83926" w:rsidP="00E8392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Ricostruire verbalmente le fasi di un’esperienza vissuta a scuola o in altri contesti.</w:t>
                  </w:r>
                </w:p>
                <w:p w:rsidR="00E83926" w:rsidRPr="00BD3322" w:rsidRDefault="00E83926" w:rsidP="00E839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Raccontare storie personali o fantastiche rispettando l’ordine cronologico ed esplicitando le informazioni necessarie perchè il racconto sia chiaro per chi ascolta.</w:t>
                  </w:r>
                </w:p>
                <w:p w:rsidR="00E83926" w:rsidRPr="003B2D6A" w:rsidRDefault="00E83926" w:rsidP="00C25A4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pPr w:leftFromText="141" w:rightFromText="141" w:vertAnchor="text" w:horzAnchor="margin" w:tblpY="-76"/>
                    <w:tblOverlap w:val="never"/>
                    <w:tblW w:w="67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79"/>
                  </w:tblGrid>
                  <w:tr w:rsidR="00E83926" w:rsidRPr="00BD3322" w:rsidTr="00E839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3"/>
                    </w:trPr>
                    <w:tc>
                      <w:tcPr>
                        <w:tcW w:w="0" w:type="auto"/>
                      </w:tcPr>
                      <w:p w:rsidR="00E83926" w:rsidRPr="00BD3322" w:rsidRDefault="00E83926" w:rsidP="00E839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E83926" w:rsidRPr="00BD3322" w:rsidRDefault="00E83926" w:rsidP="00C25A4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nversazioni libere e/o strutturate.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Circle time.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Sperimentazione di situazione comunicative con diversi interlocutori.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Esperienze di “classe capovolta”.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ione frontale.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Lim, computer.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Cartelloni,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tabelle.</w:t>
            </w: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83926" w:rsidRPr="00F90B0C" w:rsidRDefault="00E83926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forma. Per gli alunni con DSA sarà consentito di espletare le verifiche con il 30% del tempo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aggiuntivo, e con l’utilizzo degli strumenti compensativi e delle misure dispensative previsti nel PDP.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</w:tc>
      </w:tr>
    </w:tbl>
    <w:p w:rsidR="00E83926" w:rsidRDefault="00E83926" w:rsidP="00E83926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LETTURA</w:t>
            </w:r>
          </w:p>
        </w:tc>
      </w:tr>
      <w:tr w:rsidR="00E83926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TERZA</w:t>
            </w:r>
          </w:p>
        </w:tc>
      </w:tr>
      <w:tr w:rsidR="00E83926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83926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83926" w:rsidRPr="003B2D6A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L’alunno: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L</w:t>
            </w: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egge e comprende testi di vario tipo, continui e non continui;</w:t>
            </w:r>
          </w:p>
          <w:p w:rsidR="00E83926" w:rsidRPr="003B2D6A" w:rsidRDefault="00E83926" w:rsidP="00E83926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Individua il senso globale e le informazioni principali, utilizzando strategie di lettura adeguate agli scopi;</w:t>
            </w:r>
          </w:p>
          <w:p w:rsidR="00E83926" w:rsidRPr="003B2D6A" w:rsidRDefault="00E83926" w:rsidP="00E83926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U</w:t>
            </w: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tilizza abilità funzionali allo studio: individua nei testi scritti informazioni utili per l'apprendimento di un argomento dato e le mette in relazione, le sintetizza, in funzione anche dell'esposizione orale acquisendo un primo nucleo di terminologia specifica;</w:t>
            </w:r>
          </w:p>
          <w:p w:rsidR="00E83926" w:rsidRPr="003B2D6A" w:rsidRDefault="00E83926" w:rsidP="00E83926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L</w:t>
            </w: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egge testi di vario genere facenti parte </w:t>
            </w:r>
            <w:proofErr w:type="gramStart"/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della</w:t>
            </w:r>
            <w:proofErr w:type="gramEnd"/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letteratura per l'infanzia, sia a voce alta sia in lettura silenziosa e autonoma; formula su di essi giudizi personali.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Anticipazione dall’immagine e dalla titolazione.</w:t>
            </w: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espressiva.</w:t>
            </w: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Strategie di lettura diversificate.</w:t>
            </w: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Individuazione delle informazioni principali nei vari tipi di testo e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loro scopo.</w:t>
            </w: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 informazioni esplicite e le inferenze.</w:t>
            </w: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L’ordine dei fatti: le sequenze.</w:t>
            </w:r>
          </w:p>
          <w:p w:rsidR="00E83926" w:rsidRPr="003B2D6A" w:rsidRDefault="00E83926" w:rsidP="00E83926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Riconoscimento di vari tipo di testo,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loro struttura e degli elementi fondamentali.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244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</w:t>
            </w:r>
            <w:proofErr w:type="gramStart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proofErr w:type="gramEnd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 voce, curandone l’espressione, sia in quella silenziosa.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244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Prevedere </w:t>
            </w:r>
            <w:proofErr w:type="gramStart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 contenuto di un testo semplice in base ad alcuni elementi come il titolo e le </w:t>
            </w:r>
            <w:r w:rsidRPr="00D4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immagini; comprendere il significato di parole non note in base al testo.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2445"/>
              </w:tabs>
              <w:autoSpaceDE w:val="0"/>
              <w:autoSpaceDN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Leggere testi (narrativi, descrittivi, informativi) cogl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iendo l’argomento di cui si </w:t>
            </w: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parla e</w:t>
            </w:r>
          </w:p>
          <w:p w:rsidR="00E83926" w:rsidRPr="00D43619" w:rsidRDefault="00E83926" w:rsidP="00C25A43">
            <w:pPr>
              <w:pStyle w:val="TableParagraph"/>
              <w:tabs>
                <w:tab w:val="left" w:pos="284"/>
                <w:tab w:val="left" w:pos="2445"/>
              </w:tabs>
              <w:spacing w:line="254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individuando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le informazioni principali e le loro relazioni.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2445"/>
              </w:tabs>
              <w:autoSpaceDE w:val="0"/>
              <w:autoSpaceDN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Comprendere testi di tipo diverso, continui e </w:t>
            </w:r>
            <w:proofErr w:type="gramStart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non continui</w:t>
            </w:r>
            <w:proofErr w:type="gramEnd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, in vista di scopi pratici, di intrattenimento e di svago.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2445"/>
              </w:tabs>
              <w:autoSpaceDE w:val="0"/>
              <w:autoSpaceDN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Leggere semplici testi letterari, sia poetici sia narrativi, mostrando di saperne cogliere </w:t>
            </w:r>
            <w:proofErr w:type="gramStart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D43619">
              <w:rPr>
                <w:rFonts w:ascii="Times New Roman" w:hAnsi="Times New Roman" w:cs="Times New Roman"/>
                <w:sz w:val="24"/>
                <w:szCs w:val="24"/>
              </w:rPr>
              <w:t xml:space="preserve"> senso globale.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2445"/>
              </w:tabs>
              <w:autoSpaceDE w:val="0"/>
              <w:autoSpaceDN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Leggere semplici testi di divulgazione per ricavarne informazioni utili ad ampliare</w:t>
            </w:r>
          </w:p>
          <w:p w:rsidR="00E83926" w:rsidRPr="00D43619" w:rsidRDefault="00E83926" w:rsidP="00C25A43">
            <w:pPr>
              <w:pStyle w:val="TableParagraph"/>
              <w:tabs>
                <w:tab w:val="left" w:pos="284"/>
                <w:tab w:val="left" w:pos="2445"/>
              </w:tabs>
              <w:spacing w:line="254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conoscenze </w:t>
            </w: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su temi noti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83926" w:rsidRPr="003B2D6A" w:rsidRDefault="00E83926" w:rsidP="00C25A43">
            <w:pPr>
              <w:spacing w:line="276" w:lineRule="auto"/>
              <w:ind w:left="115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Predisposizione di spazi e tempi per la lettura.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Ascolto attivo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libere e/o strutturate.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Circle time.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Forme di tutoraggio.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Esperienze di “classe capovolta”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(presentazioni di libri letti).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Biblioteca scolastica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Cartelloni, tabelle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LIM, computer</w:t>
            </w: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</w:tc>
      </w:tr>
    </w:tbl>
    <w:p w:rsidR="00E83926" w:rsidRDefault="00E83926" w:rsidP="00E83926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490158" w:rsidRDefault="00490158" w:rsidP="00E83926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490158" w:rsidRDefault="00490158" w:rsidP="00E83926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UNITA’ DI APPRENDIMENTO N. 3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TITOLO: SCRITTURA</w:t>
            </w:r>
          </w:p>
        </w:tc>
      </w:tr>
      <w:tr w:rsidR="00E83926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TERZA</w:t>
            </w:r>
          </w:p>
        </w:tc>
      </w:tr>
      <w:tr w:rsidR="00E83926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83926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83926" w:rsidRPr="003B2D6A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L’alunno: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Scrive testi corretti ortograficamente, chiari e coerenti, legati all'esperienza e alle diverse occasioni di scrittura che la scuola offre.</w:t>
            </w:r>
          </w:p>
          <w:p w:rsidR="00E83926" w:rsidRPr="003B2D6A" w:rsidRDefault="00E83926" w:rsidP="00E83926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Rielabora testi, completandoli, trasformandoli secondo i vincoli dati.</w:t>
            </w:r>
          </w:p>
          <w:p w:rsidR="00E83926" w:rsidRPr="003B2D6A" w:rsidRDefault="00E83926" w:rsidP="00E83926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Scrive testi di diverse tipologie, chiari e coerenti, rispettando la specifica struttura testuale.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Testi di diverso tipo coerenti e corretti.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Connettivi logici e temporali nel testo.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Testi narrativi (esperienze personali,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elaborati fantastici e realistici).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Testi descrittivi (cose, paesaggi, persone, animali).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descrizione soggettiva e oggettiva.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riassunto.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Semplici produzioni poetiche (rime, similitudini, personificazioni).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Fiaba e favola.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Elementi di coesione testuale, la punteggiatura.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mito e la leggenda.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teatrale (discorso diretto e indiretto).</w:t>
            </w:r>
          </w:p>
          <w:p w:rsidR="00E83926" w:rsidRPr="003B2D6A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Funzione e struttura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informativo.</w:t>
            </w:r>
          </w:p>
          <w:p w:rsidR="00E83926" w:rsidRPr="00E83926" w:rsidRDefault="00E83926" w:rsidP="00E83926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regolativo.</w:t>
            </w:r>
          </w:p>
          <w:p w:rsidR="00E83926" w:rsidRPr="003B2D6A" w:rsidRDefault="00E83926" w:rsidP="00E83926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E83926" w:rsidRDefault="00E83926" w:rsidP="00C25A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44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Scrivere sotto dettatura curando in modo particolare l’ortografia.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44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Produrre semplici testi funzionali, narrativi e descrittivi legati a scopi concreti (per utilità personale, per comunicare con altri, per ricordare, ecc.) e connessi con situazioni quotidiane (contesto scolastico e/o familiare).</w:t>
            </w:r>
          </w:p>
          <w:p w:rsidR="00E83926" w:rsidRPr="00D43619" w:rsidRDefault="00E83926" w:rsidP="00E83926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44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9">
              <w:rPr>
                <w:rFonts w:ascii="Times New Roman" w:hAnsi="Times New Roman" w:cs="Times New Roman"/>
                <w:sz w:val="24"/>
                <w:szCs w:val="24"/>
              </w:rPr>
              <w:t>Comunicare con frasi semplici e compiute, strutturate in brevi testi che rispettino le convenzioni ortografiche 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interpunzione</w:t>
            </w:r>
          </w:p>
          <w:p w:rsidR="00E83926" w:rsidRPr="003B2D6A" w:rsidRDefault="00E83926" w:rsidP="00E839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Circle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time per la condivisione dei testi elaborati. 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Forme di tutoraggio.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Esperienze di “classe capovolta”.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Laboratori di scrittura creativa.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Lim, computer.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Cartelloni, tabelle, schemi, mappe.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Immagini per descrizioni, invenzioni di storie, riassunti. </w:t>
            </w: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83926" w:rsidRPr="00D43619" w:rsidRDefault="00E83926" w:rsidP="00C25A43">
            <w:pPr>
              <w:spacing w:before="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926" w:rsidRPr="003B2D6A" w:rsidRDefault="00E83926" w:rsidP="00E83926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E83926" w:rsidRDefault="00E83926" w:rsidP="00E839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3926" w:rsidRDefault="00E83926"/>
    <w:p w:rsidR="00E83926" w:rsidRDefault="00E83926"/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4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TITOLO: ACQUISIZIONE ED ESPANSIONE DEL LESSICO RICETTIVO E PRODUTTIVO</w:t>
            </w:r>
          </w:p>
        </w:tc>
      </w:tr>
      <w:tr w:rsidR="00E83926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DELLA CLASSE TERZA</w:t>
            </w:r>
          </w:p>
        </w:tc>
      </w:tr>
      <w:tr w:rsidR="00E83926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83926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E83926" w:rsidRPr="003B2D6A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A37C1B" w:rsidRDefault="00E83926" w:rsidP="00C25A43">
            <w:pPr>
              <w:spacing w:line="276" w:lineRule="auto"/>
              <w:ind w:left="27" w:firstLine="28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L’alunno:</w:t>
            </w:r>
          </w:p>
          <w:p w:rsidR="00E83926" w:rsidRPr="003B2D6A" w:rsidRDefault="00E83926" w:rsidP="00E83926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riflette sui testi propri e altrui per cogliere regolarità morfosintattiche e caratteristiche del lessico; </w:t>
            </w:r>
          </w:p>
          <w:p w:rsidR="00E83926" w:rsidRPr="003B2D6A" w:rsidRDefault="00E83926" w:rsidP="00E83926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riconosce che le diverse scelte linguistiche sono correlate alla varietà di situazioni comunicative;</w:t>
            </w:r>
          </w:p>
          <w:p w:rsidR="00E83926" w:rsidRPr="003B2D6A" w:rsidRDefault="00E83926" w:rsidP="00E83926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è consapevole che nella comunicazione sono usate varietà diverse di lingua e lingue differenti (plurilinguismo);</w:t>
            </w:r>
          </w:p>
          <w:p w:rsidR="00E83926" w:rsidRPr="003B2D6A" w:rsidRDefault="00E83926" w:rsidP="00E83926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utilizza nell’uso orale e scritto i vocaboli fondamentali</w:t>
            </w:r>
          </w:p>
          <w:p w:rsidR="00E83926" w:rsidRPr="003B2D6A" w:rsidRDefault="00E83926" w:rsidP="00E83926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utilizza i più frequenti termini specifici legati alle discipline di studio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Scoperta e </w:t>
            </w:r>
            <w:proofErr w:type="gramStart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uso</w:t>
            </w:r>
            <w:proofErr w:type="gramEnd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parole nuove.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Lessico ricettivo e produttivo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Uso del dizionario.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Intuizione del significato di parole sconosciute dal contesto.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Utilizzo di </w:t>
            </w:r>
            <w:proofErr w:type="gramStart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proofErr w:type="gramEnd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lessico progressivamente più ricco e specifico anche in relazione alle discipline.     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Sinonimi e contrari.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Omonimi.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Modi di dire.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Significati generale e particolare.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Radici e desinenze.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Individuare il significato di parole ed espressioni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non note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a partire dal contesto.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Mettere in relazione le parole e le espressioni nuove con le rispettive definizioni anche con l’uso del vocabolario.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Riconoscere l’uso figurato del significato delle parole distinguendolo dal significato letterale.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Stabilire relazioni tra le parole sulla base della forma e del significato.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Riconoscere e discriminare le parole-nomi.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Riconoscere i suffissi e i prefissi nella formazione di parole e significati.</w:t>
            </w:r>
          </w:p>
          <w:p w:rsidR="00E83926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Individuare e usare correttamente i contrari (relazioni lessicali).</w:t>
            </w:r>
          </w:p>
          <w:p w:rsidR="00E83926" w:rsidRPr="00A37C1B" w:rsidRDefault="00E83926" w:rsidP="00C25A43">
            <w:pPr>
              <w:pStyle w:val="TableParagraph"/>
              <w:widowControl w:val="0"/>
              <w:tabs>
                <w:tab w:val="left" w:pos="244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C1B">
              <w:rPr>
                <w:rFonts w:ascii="Times New Roman" w:hAnsi="Times New Roman" w:cs="Times New Roman"/>
                <w:sz w:val="24"/>
                <w:szCs w:val="24"/>
              </w:rPr>
              <w:t>Effettuare semplici ricerche su parole ed espressioni presenti nei testi, per ampliare il lessico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d’uso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Forme di tutoraggio.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Esperienze di “classe capovolta”.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Scoperta di parole nuove, categorie morfologiche e regole ortografiche attraverso formulazioni di ipotesi e conferme nel libro di testo.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Schede.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Cartelloni, tabelle, schemi, mappe.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Lim, computer.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35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EE7599" w:rsidRDefault="00E83926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valutazione degli apprendimenti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83926" w:rsidRPr="00D43619" w:rsidRDefault="00E83926" w:rsidP="00C25A43">
            <w:pPr>
              <w:spacing w:before="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</w:tc>
      </w:tr>
    </w:tbl>
    <w:p w:rsidR="00E83926" w:rsidRPr="003B2D6A" w:rsidRDefault="00E83926" w:rsidP="00E839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2D6A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UNITA’ DI APPRENDIMENTO N. 5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TITOLO: ELEMENTI DI GRAMMATICA ESPLICITA E RIFLESSIONE SULL’USO DELLA LINGUA </w:t>
            </w:r>
          </w:p>
        </w:tc>
      </w:tr>
      <w:tr w:rsidR="00E83926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83926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DELLA CLASSE TERZA</w:t>
            </w:r>
          </w:p>
        </w:tc>
      </w:tr>
      <w:tr w:rsidR="00E83926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83926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83926" w:rsidRPr="003B2D6A" w:rsidRDefault="00E83926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83926" w:rsidRPr="003B2D6A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27" w:firstLine="28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L’alunno: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E83926" w:rsidRPr="0079674B" w:rsidRDefault="00E83926" w:rsidP="00E8392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9674B">
              <w:rPr>
                <w:rFonts w:ascii="Times New Roman" w:hAnsi="Times New Roman" w:cs="Times New Roman"/>
                <w:sz w:val="24"/>
                <w:szCs w:val="24"/>
              </w:rPr>
              <w:t xml:space="preserve">Riflette su semplici testi propri e altrui per cogliere regolarità morfosintattiche e caratteristiche </w:t>
            </w:r>
            <w:proofErr w:type="gramStart"/>
            <w:r w:rsidRPr="007967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Pr="0079674B">
              <w:rPr>
                <w:rFonts w:ascii="Times New Roman" w:hAnsi="Times New Roman" w:cs="Times New Roman"/>
                <w:sz w:val="24"/>
                <w:szCs w:val="24"/>
              </w:rPr>
              <w:t xml:space="preserve"> lessico.   </w:t>
            </w:r>
          </w:p>
          <w:p w:rsidR="00E83926" w:rsidRPr="0079674B" w:rsidRDefault="00E83926" w:rsidP="00E83926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9674B">
              <w:rPr>
                <w:rFonts w:ascii="Times New Roman" w:hAnsi="Times New Roman" w:cs="Times New Roman"/>
                <w:sz w:val="24"/>
                <w:szCs w:val="24"/>
              </w:rPr>
              <w:t>Riconosce che le diverse scelte linguistiche sono correlate alla varietà delle situazioni comunicative</w:t>
            </w:r>
          </w:p>
          <w:p w:rsidR="00E83926" w:rsidRPr="003B2D6A" w:rsidRDefault="00E83926" w:rsidP="00E83926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9674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Padroneggia e applica in situazioni diverse le conoscenze fondamentali relative all’organizzazione logico-sintattica </w:t>
            </w:r>
            <w:proofErr w:type="gramStart"/>
            <w:r w:rsidRPr="0079674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della</w:t>
            </w:r>
            <w:proofErr w:type="gramEnd"/>
            <w:r w:rsidRPr="0079674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frase semplice, alle fondamentali parti del discorso e ai principali connettivi.</w:t>
            </w: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Convenzioni ortografiche 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La punteggiatura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discorso diretto e indiretto.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Categorie morfologiche: nomi, articoli, aggettivi qualificativi, preposizioni, pronomi personali, verbi.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L’analisi grammaticale.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Il soggetto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Predicati verbale e nominale.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I sintagmi.</w:t>
            </w:r>
          </w:p>
          <w:p w:rsidR="00E83926" w:rsidRPr="003B2D6A" w:rsidRDefault="00E83926" w:rsidP="00E83926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La frase espansa.</w:t>
            </w:r>
          </w:p>
          <w:p w:rsidR="00E83926" w:rsidRPr="003B2D6A" w:rsidRDefault="00E83926" w:rsidP="00C25A43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926" w:rsidRPr="003B2D6A" w:rsidRDefault="00E83926" w:rsidP="00C25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Utilizzare adeguatamente i segni di punteggiatura.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Trasformare il discorso diretto in discorso indiretto e viceversa.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Riconoscere e discriminare le parole-nomi.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Classificare i nomi in base al genere e al numero.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Conoscere, discriminare e usare nomi concreti, astratti, primitivi, derivati, alterati, composti e collettivi.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Riconoscere i suffissi e i prefissi nella formazione di parole e significati.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Discriminare articolo determinativo e indeterminativo.</w:t>
            </w:r>
          </w:p>
          <w:p w:rsidR="00E83926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-Riconoscere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gli aggettivi qualificativi e la loro funzione.</w:t>
            </w:r>
          </w:p>
          <w:p w:rsidR="00E83926" w:rsidRPr="003E5058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058">
              <w:rPr>
                <w:rFonts w:ascii="Times New Roman" w:hAnsi="Times New Roman" w:cs="Times New Roman"/>
                <w:sz w:val="24"/>
                <w:szCs w:val="24"/>
              </w:rPr>
              <w:t>Conoscere e usare le preposizioni semplici e articolate.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Comprendere le diverse funzioni del verbo.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Distinguere le coniugazioni di appartenenza dei verbi.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Identificare e utilizzare i tempi semplici e composti del modo indicativo. 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Discriminare le funzioni che svolgono i verbi ESSERE e AVERE.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Individuare e/o produrre frasi minime.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Arricchire una frase minima.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Riconoscere i principali elementi sintattici di una frase.</w:t>
            </w: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83926" w:rsidRPr="003B2D6A" w:rsidRDefault="00E83926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Forme di tutoraggio.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Esperienze di “classe capovolta”.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Scoperta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categorie morfologiche e regole ortografiche attraverso formulazioni di ipotesi e conferme nel libro di testo.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Schede.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Cartelloni, tabelle, schemi, mappe.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Lim, computer.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26" w:rsidRPr="003B2D6A" w:rsidTr="00C25A43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35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83926" w:rsidRPr="003B2D6A" w:rsidRDefault="00E83926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83926" w:rsidRPr="003B2D6A" w:rsidRDefault="00E83926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83926" w:rsidRPr="003B2D6A" w:rsidRDefault="00E83926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26" w:rsidRPr="003B2D6A" w:rsidRDefault="00E83926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scolastico.</w:t>
            </w:r>
          </w:p>
        </w:tc>
      </w:tr>
    </w:tbl>
    <w:p w:rsidR="00E83926" w:rsidRDefault="00E83926"/>
    <w:sectPr w:rsidR="00E83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9DE"/>
    <w:multiLevelType w:val="hybridMultilevel"/>
    <w:tmpl w:val="F8C2F3FC"/>
    <w:lvl w:ilvl="0" w:tplc="9BCC88FA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7DC0C968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49603A1A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46D0196A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3DB6F9F8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394ED604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DB8A00D2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E1A4E658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61E4C51E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1B247928"/>
    <w:multiLevelType w:val="hybridMultilevel"/>
    <w:tmpl w:val="6D90BF22"/>
    <w:lvl w:ilvl="0" w:tplc="F148D95A">
      <w:numFmt w:val="bullet"/>
      <w:lvlText w:val="-"/>
      <w:lvlJc w:val="left"/>
      <w:pPr>
        <w:ind w:left="271" w:hanging="164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DF94C276">
      <w:numFmt w:val="bullet"/>
      <w:lvlText w:val="•"/>
      <w:lvlJc w:val="left"/>
      <w:pPr>
        <w:ind w:left="584" w:hanging="164"/>
      </w:pPr>
      <w:rPr>
        <w:rFonts w:hint="default"/>
        <w:lang w:val="it-IT" w:eastAsia="en-US" w:bidi="ar-SA"/>
      </w:rPr>
    </w:lvl>
    <w:lvl w:ilvl="2" w:tplc="D384FEFA">
      <w:numFmt w:val="bullet"/>
      <w:lvlText w:val="•"/>
      <w:lvlJc w:val="left"/>
      <w:pPr>
        <w:ind w:left="888" w:hanging="164"/>
      </w:pPr>
      <w:rPr>
        <w:rFonts w:hint="default"/>
        <w:lang w:val="it-IT" w:eastAsia="en-US" w:bidi="ar-SA"/>
      </w:rPr>
    </w:lvl>
    <w:lvl w:ilvl="3" w:tplc="61881162">
      <w:numFmt w:val="bullet"/>
      <w:lvlText w:val="•"/>
      <w:lvlJc w:val="left"/>
      <w:pPr>
        <w:ind w:left="1192" w:hanging="164"/>
      </w:pPr>
      <w:rPr>
        <w:rFonts w:hint="default"/>
        <w:lang w:val="it-IT" w:eastAsia="en-US" w:bidi="ar-SA"/>
      </w:rPr>
    </w:lvl>
    <w:lvl w:ilvl="4" w:tplc="40E2AA00">
      <w:numFmt w:val="bullet"/>
      <w:lvlText w:val="•"/>
      <w:lvlJc w:val="left"/>
      <w:pPr>
        <w:ind w:left="1496" w:hanging="164"/>
      </w:pPr>
      <w:rPr>
        <w:rFonts w:hint="default"/>
        <w:lang w:val="it-IT" w:eastAsia="en-US" w:bidi="ar-SA"/>
      </w:rPr>
    </w:lvl>
    <w:lvl w:ilvl="5" w:tplc="674C299A">
      <w:numFmt w:val="bullet"/>
      <w:lvlText w:val="•"/>
      <w:lvlJc w:val="left"/>
      <w:pPr>
        <w:ind w:left="1800" w:hanging="164"/>
      </w:pPr>
      <w:rPr>
        <w:rFonts w:hint="default"/>
        <w:lang w:val="it-IT" w:eastAsia="en-US" w:bidi="ar-SA"/>
      </w:rPr>
    </w:lvl>
    <w:lvl w:ilvl="6" w:tplc="5A84D544">
      <w:numFmt w:val="bullet"/>
      <w:lvlText w:val="•"/>
      <w:lvlJc w:val="left"/>
      <w:pPr>
        <w:ind w:left="2104" w:hanging="164"/>
      </w:pPr>
      <w:rPr>
        <w:rFonts w:hint="default"/>
        <w:lang w:val="it-IT" w:eastAsia="en-US" w:bidi="ar-SA"/>
      </w:rPr>
    </w:lvl>
    <w:lvl w:ilvl="7" w:tplc="11AA1920">
      <w:numFmt w:val="bullet"/>
      <w:lvlText w:val="•"/>
      <w:lvlJc w:val="left"/>
      <w:pPr>
        <w:ind w:left="2408" w:hanging="164"/>
      </w:pPr>
      <w:rPr>
        <w:rFonts w:hint="default"/>
        <w:lang w:val="it-IT" w:eastAsia="en-US" w:bidi="ar-SA"/>
      </w:rPr>
    </w:lvl>
    <w:lvl w:ilvl="8" w:tplc="68FE560E">
      <w:numFmt w:val="bullet"/>
      <w:lvlText w:val="•"/>
      <w:lvlJc w:val="left"/>
      <w:pPr>
        <w:ind w:left="2712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24981AA6"/>
    <w:multiLevelType w:val="hybridMultilevel"/>
    <w:tmpl w:val="1630887A"/>
    <w:lvl w:ilvl="0" w:tplc="4C084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A608" w:tentative="1">
      <w:start w:val="1"/>
      <w:numFmt w:val="lowerLetter"/>
      <w:lvlText w:val="%2."/>
      <w:lvlJc w:val="left"/>
      <w:pPr>
        <w:ind w:left="1440" w:hanging="360"/>
      </w:pPr>
    </w:lvl>
    <w:lvl w:ilvl="2" w:tplc="26DAE2C2" w:tentative="1">
      <w:start w:val="1"/>
      <w:numFmt w:val="lowerRoman"/>
      <w:lvlText w:val="%3."/>
      <w:lvlJc w:val="right"/>
      <w:pPr>
        <w:ind w:left="2160" w:hanging="180"/>
      </w:pPr>
    </w:lvl>
    <w:lvl w:ilvl="3" w:tplc="DDCA5140" w:tentative="1">
      <w:start w:val="1"/>
      <w:numFmt w:val="decimal"/>
      <w:lvlText w:val="%4."/>
      <w:lvlJc w:val="left"/>
      <w:pPr>
        <w:ind w:left="2880" w:hanging="360"/>
      </w:pPr>
    </w:lvl>
    <w:lvl w:ilvl="4" w:tplc="88F0C436" w:tentative="1">
      <w:start w:val="1"/>
      <w:numFmt w:val="lowerLetter"/>
      <w:lvlText w:val="%5."/>
      <w:lvlJc w:val="left"/>
      <w:pPr>
        <w:ind w:left="3600" w:hanging="360"/>
      </w:pPr>
    </w:lvl>
    <w:lvl w:ilvl="5" w:tplc="CFFEE4B4" w:tentative="1">
      <w:start w:val="1"/>
      <w:numFmt w:val="lowerRoman"/>
      <w:lvlText w:val="%6."/>
      <w:lvlJc w:val="right"/>
      <w:pPr>
        <w:ind w:left="4320" w:hanging="180"/>
      </w:pPr>
    </w:lvl>
    <w:lvl w:ilvl="6" w:tplc="72D4B290" w:tentative="1">
      <w:start w:val="1"/>
      <w:numFmt w:val="decimal"/>
      <w:lvlText w:val="%7."/>
      <w:lvlJc w:val="left"/>
      <w:pPr>
        <w:ind w:left="5040" w:hanging="360"/>
      </w:pPr>
    </w:lvl>
    <w:lvl w:ilvl="7" w:tplc="E48A2F10" w:tentative="1">
      <w:start w:val="1"/>
      <w:numFmt w:val="lowerLetter"/>
      <w:lvlText w:val="%8."/>
      <w:lvlJc w:val="left"/>
      <w:pPr>
        <w:ind w:left="5760" w:hanging="360"/>
      </w:pPr>
    </w:lvl>
    <w:lvl w:ilvl="8" w:tplc="C838C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4B80"/>
    <w:multiLevelType w:val="hybridMultilevel"/>
    <w:tmpl w:val="78F02176"/>
    <w:lvl w:ilvl="0" w:tplc="F2203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86CD2" w:tentative="1">
      <w:start w:val="1"/>
      <w:numFmt w:val="lowerLetter"/>
      <w:lvlText w:val="%2."/>
      <w:lvlJc w:val="left"/>
      <w:pPr>
        <w:ind w:left="1440" w:hanging="360"/>
      </w:pPr>
    </w:lvl>
    <w:lvl w:ilvl="2" w:tplc="3B860622" w:tentative="1">
      <w:start w:val="1"/>
      <w:numFmt w:val="lowerRoman"/>
      <w:lvlText w:val="%3."/>
      <w:lvlJc w:val="right"/>
      <w:pPr>
        <w:ind w:left="2160" w:hanging="180"/>
      </w:pPr>
    </w:lvl>
    <w:lvl w:ilvl="3" w:tplc="9DBCD1F4" w:tentative="1">
      <w:start w:val="1"/>
      <w:numFmt w:val="decimal"/>
      <w:lvlText w:val="%4."/>
      <w:lvlJc w:val="left"/>
      <w:pPr>
        <w:ind w:left="2880" w:hanging="360"/>
      </w:pPr>
    </w:lvl>
    <w:lvl w:ilvl="4" w:tplc="18AE3472" w:tentative="1">
      <w:start w:val="1"/>
      <w:numFmt w:val="lowerLetter"/>
      <w:lvlText w:val="%5."/>
      <w:lvlJc w:val="left"/>
      <w:pPr>
        <w:ind w:left="3600" w:hanging="360"/>
      </w:pPr>
    </w:lvl>
    <w:lvl w:ilvl="5" w:tplc="675E0170" w:tentative="1">
      <w:start w:val="1"/>
      <w:numFmt w:val="lowerRoman"/>
      <w:lvlText w:val="%6."/>
      <w:lvlJc w:val="right"/>
      <w:pPr>
        <w:ind w:left="4320" w:hanging="180"/>
      </w:pPr>
    </w:lvl>
    <w:lvl w:ilvl="6" w:tplc="8FD458CC" w:tentative="1">
      <w:start w:val="1"/>
      <w:numFmt w:val="decimal"/>
      <w:lvlText w:val="%7."/>
      <w:lvlJc w:val="left"/>
      <w:pPr>
        <w:ind w:left="5040" w:hanging="360"/>
      </w:pPr>
    </w:lvl>
    <w:lvl w:ilvl="7" w:tplc="0BA4DB74" w:tentative="1">
      <w:start w:val="1"/>
      <w:numFmt w:val="lowerLetter"/>
      <w:lvlText w:val="%8."/>
      <w:lvlJc w:val="left"/>
      <w:pPr>
        <w:ind w:left="5760" w:hanging="360"/>
      </w:pPr>
    </w:lvl>
    <w:lvl w:ilvl="8" w:tplc="708E8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7C2A"/>
    <w:multiLevelType w:val="hybridMultilevel"/>
    <w:tmpl w:val="6612167A"/>
    <w:lvl w:ilvl="0" w:tplc="B83EB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69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8B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C0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A1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8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A6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C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3927"/>
    <w:multiLevelType w:val="hybridMultilevel"/>
    <w:tmpl w:val="A48C409C"/>
    <w:lvl w:ilvl="0" w:tplc="1B1A3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65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85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A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5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0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A0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A8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4C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340E"/>
    <w:multiLevelType w:val="hybridMultilevel"/>
    <w:tmpl w:val="5AFE450A"/>
    <w:lvl w:ilvl="0" w:tplc="E5187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4A490" w:tentative="1">
      <w:start w:val="1"/>
      <w:numFmt w:val="lowerLetter"/>
      <w:lvlText w:val="%2."/>
      <w:lvlJc w:val="left"/>
      <w:pPr>
        <w:ind w:left="1440" w:hanging="360"/>
      </w:pPr>
    </w:lvl>
    <w:lvl w:ilvl="2" w:tplc="AD9CDC86" w:tentative="1">
      <w:start w:val="1"/>
      <w:numFmt w:val="lowerRoman"/>
      <w:lvlText w:val="%3."/>
      <w:lvlJc w:val="right"/>
      <w:pPr>
        <w:ind w:left="2160" w:hanging="180"/>
      </w:pPr>
    </w:lvl>
    <w:lvl w:ilvl="3" w:tplc="83A4A608" w:tentative="1">
      <w:start w:val="1"/>
      <w:numFmt w:val="decimal"/>
      <w:lvlText w:val="%4."/>
      <w:lvlJc w:val="left"/>
      <w:pPr>
        <w:ind w:left="2880" w:hanging="360"/>
      </w:pPr>
    </w:lvl>
    <w:lvl w:ilvl="4" w:tplc="ED8EF4AE" w:tentative="1">
      <w:start w:val="1"/>
      <w:numFmt w:val="lowerLetter"/>
      <w:lvlText w:val="%5."/>
      <w:lvlJc w:val="left"/>
      <w:pPr>
        <w:ind w:left="3600" w:hanging="360"/>
      </w:pPr>
    </w:lvl>
    <w:lvl w:ilvl="5" w:tplc="71929278" w:tentative="1">
      <w:start w:val="1"/>
      <w:numFmt w:val="lowerRoman"/>
      <w:lvlText w:val="%6."/>
      <w:lvlJc w:val="right"/>
      <w:pPr>
        <w:ind w:left="4320" w:hanging="180"/>
      </w:pPr>
    </w:lvl>
    <w:lvl w:ilvl="6" w:tplc="AF4433E4" w:tentative="1">
      <w:start w:val="1"/>
      <w:numFmt w:val="decimal"/>
      <w:lvlText w:val="%7."/>
      <w:lvlJc w:val="left"/>
      <w:pPr>
        <w:ind w:left="5040" w:hanging="360"/>
      </w:pPr>
    </w:lvl>
    <w:lvl w:ilvl="7" w:tplc="10C6F884" w:tentative="1">
      <w:start w:val="1"/>
      <w:numFmt w:val="lowerLetter"/>
      <w:lvlText w:val="%8."/>
      <w:lvlJc w:val="left"/>
      <w:pPr>
        <w:ind w:left="5760" w:hanging="360"/>
      </w:pPr>
    </w:lvl>
    <w:lvl w:ilvl="8" w:tplc="6E2E3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28B6"/>
    <w:multiLevelType w:val="hybridMultilevel"/>
    <w:tmpl w:val="159EA864"/>
    <w:lvl w:ilvl="0" w:tplc="768E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0E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E7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0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E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62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1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4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8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3B8F"/>
    <w:multiLevelType w:val="hybridMultilevel"/>
    <w:tmpl w:val="2E5A9058"/>
    <w:lvl w:ilvl="0" w:tplc="F3CA1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8B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8B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4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8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E6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EB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8B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341BF"/>
    <w:multiLevelType w:val="hybridMultilevel"/>
    <w:tmpl w:val="0A968C04"/>
    <w:lvl w:ilvl="0" w:tplc="DA8225C4">
      <w:numFmt w:val="bullet"/>
      <w:lvlText w:val="-"/>
      <w:lvlJc w:val="left"/>
      <w:pPr>
        <w:ind w:left="271" w:hanging="164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23F48DA4">
      <w:numFmt w:val="bullet"/>
      <w:lvlText w:val="•"/>
      <w:lvlJc w:val="left"/>
      <w:pPr>
        <w:ind w:left="584" w:hanging="164"/>
      </w:pPr>
      <w:rPr>
        <w:rFonts w:hint="default"/>
        <w:lang w:val="it-IT" w:eastAsia="en-US" w:bidi="ar-SA"/>
      </w:rPr>
    </w:lvl>
    <w:lvl w:ilvl="2" w:tplc="574A2FA4">
      <w:numFmt w:val="bullet"/>
      <w:lvlText w:val="•"/>
      <w:lvlJc w:val="left"/>
      <w:pPr>
        <w:ind w:left="888" w:hanging="164"/>
      </w:pPr>
      <w:rPr>
        <w:rFonts w:hint="default"/>
        <w:lang w:val="it-IT" w:eastAsia="en-US" w:bidi="ar-SA"/>
      </w:rPr>
    </w:lvl>
    <w:lvl w:ilvl="3" w:tplc="EDAC9DDE">
      <w:numFmt w:val="bullet"/>
      <w:lvlText w:val="•"/>
      <w:lvlJc w:val="left"/>
      <w:pPr>
        <w:ind w:left="1192" w:hanging="164"/>
      </w:pPr>
      <w:rPr>
        <w:rFonts w:hint="default"/>
        <w:lang w:val="it-IT" w:eastAsia="en-US" w:bidi="ar-SA"/>
      </w:rPr>
    </w:lvl>
    <w:lvl w:ilvl="4" w:tplc="D10441E2">
      <w:numFmt w:val="bullet"/>
      <w:lvlText w:val="•"/>
      <w:lvlJc w:val="left"/>
      <w:pPr>
        <w:ind w:left="1496" w:hanging="164"/>
      </w:pPr>
      <w:rPr>
        <w:rFonts w:hint="default"/>
        <w:lang w:val="it-IT" w:eastAsia="en-US" w:bidi="ar-SA"/>
      </w:rPr>
    </w:lvl>
    <w:lvl w:ilvl="5" w:tplc="D9147DCC">
      <w:numFmt w:val="bullet"/>
      <w:lvlText w:val="•"/>
      <w:lvlJc w:val="left"/>
      <w:pPr>
        <w:ind w:left="1800" w:hanging="164"/>
      </w:pPr>
      <w:rPr>
        <w:rFonts w:hint="default"/>
        <w:lang w:val="it-IT" w:eastAsia="en-US" w:bidi="ar-SA"/>
      </w:rPr>
    </w:lvl>
    <w:lvl w:ilvl="6" w:tplc="93DE3CDC">
      <w:numFmt w:val="bullet"/>
      <w:lvlText w:val="•"/>
      <w:lvlJc w:val="left"/>
      <w:pPr>
        <w:ind w:left="2104" w:hanging="164"/>
      </w:pPr>
      <w:rPr>
        <w:rFonts w:hint="default"/>
        <w:lang w:val="it-IT" w:eastAsia="en-US" w:bidi="ar-SA"/>
      </w:rPr>
    </w:lvl>
    <w:lvl w:ilvl="7" w:tplc="55A64D46">
      <w:numFmt w:val="bullet"/>
      <w:lvlText w:val="•"/>
      <w:lvlJc w:val="left"/>
      <w:pPr>
        <w:ind w:left="2408" w:hanging="164"/>
      </w:pPr>
      <w:rPr>
        <w:rFonts w:hint="default"/>
        <w:lang w:val="it-IT" w:eastAsia="en-US" w:bidi="ar-SA"/>
      </w:rPr>
    </w:lvl>
    <w:lvl w:ilvl="8" w:tplc="CFAC91FE">
      <w:numFmt w:val="bullet"/>
      <w:lvlText w:val="•"/>
      <w:lvlJc w:val="left"/>
      <w:pPr>
        <w:ind w:left="2712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5F1D1972"/>
    <w:multiLevelType w:val="hybridMultilevel"/>
    <w:tmpl w:val="D1148C0C"/>
    <w:lvl w:ilvl="0" w:tplc="19CE590E">
      <w:numFmt w:val="bullet"/>
      <w:lvlText w:val="-"/>
      <w:lvlJc w:val="left"/>
      <w:pPr>
        <w:ind w:left="271" w:hanging="164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E8A6BBFE">
      <w:numFmt w:val="bullet"/>
      <w:lvlText w:val="•"/>
      <w:lvlJc w:val="left"/>
      <w:pPr>
        <w:ind w:left="584" w:hanging="164"/>
      </w:pPr>
      <w:rPr>
        <w:rFonts w:hint="default"/>
        <w:lang w:val="it-IT" w:eastAsia="en-US" w:bidi="ar-SA"/>
      </w:rPr>
    </w:lvl>
    <w:lvl w:ilvl="2" w:tplc="9DC04D1C">
      <w:numFmt w:val="bullet"/>
      <w:lvlText w:val="•"/>
      <w:lvlJc w:val="left"/>
      <w:pPr>
        <w:ind w:left="888" w:hanging="164"/>
      </w:pPr>
      <w:rPr>
        <w:rFonts w:hint="default"/>
        <w:lang w:val="it-IT" w:eastAsia="en-US" w:bidi="ar-SA"/>
      </w:rPr>
    </w:lvl>
    <w:lvl w:ilvl="3" w:tplc="BC8E12DA">
      <w:numFmt w:val="bullet"/>
      <w:lvlText w:val="•"/>
      <w:lvlJc w:val="left"/>
      <w:pPr>
        <w:ind w:left="1192" w:hanging="164"/>
      </w:pPr>
      <w:rPr>
        <w:rFonts w:hint="default"/>
        <w:lang w:val="it-IT" w:eastAsia="en-US" w:bidi="ar-SA"/>
      </w:rPr>
    </w:lvl>
    <w:lvl w:ilvl="4" w:tplc="A00C8A68">
      <w:numFmt w:val="bullet"/>
      <w:lvlText w:val="•"/>
      <w:lvlJc w:val="left"/>
      <w:pPr>
        <w:ind w:left="1496" w:hanging="164"/>
      </w:pPr>
      <w:rPr>
        <w:rFonts w:hint="default"/>
        <w:lang w:val="it-IT" w:eastAsia="en-US" w:bidi="ar-SA"/>
      </w:rPr>
    </w:lvl>
    <w:lvl w:ilvl="5" w:tplc="55C49F36">
      <w:numFmt w:val="bullet"/>
      <w:lvlText w:val="•"/>
      <w:lvlJc w:val="left"/>
      <w:pPr>
        <w:ind w:left="1800" w:hanging="164"/>
      </w:pPr>
      <w:rPr>
        <w:rFonts w:hint="default"/>
        <w:lang w:val="it-IT" w:eastAsia="en-US" w:bidi="ar-SA"/>
      </w:rPr>
    </w:lvl>
    <w:lvl w:ilvl="6" w:tplc="547227F4">
      <w:numFmt w:val="bullet"/>
      <w:lvlText w:val="•"/>
      <w:lvlJc w:val="left"/>
      <w:pPr>
        <w:ind w:left="2104" w:hanging="164"/>
      </w:pPr>
      <w:rPr>
        <w:rFonts w:hint="default"/>
        <w:lang w:val="it-IT" w:eastAsia="en-US" w:bidi="ar-SA"/>
      </w:rPr>
    </w:lvl>
    <w:lvl w:ilvl="7" w:tplc="15CC9BD2">
      <w:numFmt w:val="bullet"/>
      <w:lvlText w:val="•"/>
      <w:lvlJc w:val="left"/>
      <w:pPr>
        <w:ind w:left="2408" w:hanging="164"/>
      </w:pPr>
      <w:rPr>
        <w:rFonts w:hint="default"/>
        <w:lang w:val="it-IT" w:eastAsia="en-US" w:bidi="ar-SA"/>
      </w:rPr>
    </w:lvl>
    <w:lvl w:ilvl="8" w:tplc="5DBC90E0">
      <w:numFmt w:val="bullet"/>
      <w:lvlText w:val="•"/>
      <w:lvlJc w:val="left"/>
      <w:pPr>
        <w:ind w:left="2712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5F27152B"/>
    <w:multiLevelType w:val="hybridMultilevel"/>
    <w:tmpl w:val="891678CC"/>
    <w:lvl w:ilvl="0" w:tplc="B0286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05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E5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EC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C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62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7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86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6F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26"/>
    <w:rsid w:val="00490158"/>
    <w:rsid w:val="008A2225"/>
    <w:rsid w:val="00E83926"/>
    <w:rsid w:val="00E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662C-8D90-41B5-8F5F-184A37C6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E8392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3926"/>
    <w:pPr>
      <w:spacing w:after="0" w:line="240" w:lineRule="auto"/>
      <w:ind w:left="115"/>
    </w:pPr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2021-12-04T17:10:00Z</dcterms:created>
  <dcterms:modified xsi:type="dcterms:W3CDTF">2021-12-04T17:21:00Z</dcterms:modified>
</cp:coreProperties>
</file>