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283.46456692913375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2537460</wp:posOffset>
            </wp:positionH>
            <wp:positionV relativeFrom="paragraph">
              <wp:posOffset>-299717</wp:posOffset>
            </wp:positionV>
            <wp:extent cx="828675" cy="771525"/>
            <wp:effectExtent b="0" l="0" r="0" t="0"/>
            <wp:wrapNone/>
            <wp:docPr descr="Primo Circolo Marsciano" id="5" name="image1.png"/>
            <a:graphic>
              <a:graphicData uri="http://schemas.openxmlformats.org/drawingml/2006/picture">
                <pic:pic>
                  <pic:nvPicPr>
                    <pic:cNvPr descr="Primo Circolo Marsciano" id="0" name="image1.png"/>
                    <pic:cNvPicPr preferRelativeResize="0"/>
                  </pic:nvPicPr>
                  <pic:blipFill>
                    <a:blip r:embed="rId7"/>
                    <a:srcRect b="0" l="0" r="7507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71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CLASSE I</w:t>
      </w:r>
    </w:p>
    <w:tbl>
      <w:tblPr>
        <w:tblStyle w:val="Table1"/>
        <w:tblW w:w="9496.0" w:type="dxa"/>
        <w:jc w:val="left"/>
        <w:tblInd w:w="11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789"/>
        <w:gridCol w:w="4707"/>
        <w:tblGridChange w:id="0">
          <w:tblGrid>
            <w:gridCol w:w="4789"/>
            <w:gridCol w:w="4707"/>
          </w:tblGrid>
        </w:tblGridChange>
      </w:tblGrid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UNITA’ DI APPRENDIMENTO N. 1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TITOLO:ESPLORARE E DESCRIVERE CON OGGETTI E MATERIALI</w:t>
            </w:r>
          </w:p>
        </w:tc>
      </w:tr>
      <w:tr>
        <w:trPr>
          <w:trHeight w:val="265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 SCIENZE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DESTINATARI:  ALUNNI CLASSI PRIME</w:t>
            </w:r>
          </w:p>
        </w:tc>
      </w:tr>
      <w:tr>
        <w:trPr>
          <w:trHeight w:val="292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3120" w:right="310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Competenze Chiave Europee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3"/>
              </w:tabs>
              <w:spacing w:after="0" w:before="3" w:line="240" w:lineRule="auto"/>
              <w:ind w:left="8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Competenza matematica e competenza in scienze, tecnologie e ingegneria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Competenza personale, sociale e capacità di imparare ad imparare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in materia di cittadinanza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alfabetica funzionale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3"/>
                <w:tab w:val="left" w:pos="2220"/>
              </w:tabs>
              <w:spacing w:after="0" w:before="3" w:line="240" w:lineRule="auto"/>
              <w:ind w:left="8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ab/>
            </w:r>
          </w:p>
        </w:tc>
      </w:tr>
      <w:tr>
        <w:trPr>
          <w:trHeight w:val="266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Traguardi di sviluppo delle competenze disciplinari</w:t>
            </w:r>
          </w:p>
        </w:tc>
      </w:tr>
      <w:tr>
        <w:trPr>
          <w:trHeight w:val="152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L’alunno: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 oggetti attraverso le percezioni sensoriali;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Acquisisce consapevolezza della funzione dei propri sensi;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 e definisce i vari organi di senso. </w:t>
            </w:r>
          </w:p>
        </w:tc>
      </w:tr>
      <w:tr>
        <w:trPr>
          <w:trHeight w:val="537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Osservazione,manipolazione,sperimentazione attraverso i cinque sensi.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Esperienze e osservazioni in relazione a fenomeni della vita quotidiana.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Gli organi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senso.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diversità di colore, forme, dimensione.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fonti sonore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principali sensazioni gustative e olfattive.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diversità di forma, consistenza e superficie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di apprendimento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Esplorare la realtà e classificare le esperienze in base ai cinque sensi.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la struttura di oggetti semplici di uso quotidiano, analizzarne le caratteristiche in base ai dati sensoriali: duro/morbido; liscio/ruvido; caldo/freddo…e riconosce le funzioni d’uso.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Osservare la realtà attraverso i cinque sensi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la struttura di semplici oggetti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Metodologia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ludiche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Cooperative learning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interattiva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Approccio metacognitivo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by doing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2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Materiale strutturato e non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 di testo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Schemi e tabelle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83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21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degli apprendimenti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di realizzazione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71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Intero anno scolastico</w:t>
            </w:r>
          </w:p>
        </w:tc>
      </w:tr>
    </w:tbl>
    <w:p w:rsidR="00000000" w:rsidDel="00000000" w:rsidP="00000000" w:rsidRDefault="00000000" w:rsidRPr="00000000" w14:paraId="00000047">
      <w:pPr>
        <w:spacing w:before="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6.0" w:type="dxa"/>
        <w:jc w:val="left"/>
        <w:tblInd w:w="11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789"/>
        <w:gridCol w:w="4707"/>
        <w:tblGridChange w:id="0">
          <w:tblGrid>
            <w:gridCol w:w="4789"/>
            <w:gridCol w:w="4707"/>
          </w:tblGrid>
        </w:tblGridChange>
      </w:tblGrid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UNITA’ DI APPRENDIMENTO N. 2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OSSERVARE E SPERIMENTARE SUL CAMPO</w:t>
            </w:r>
          </w:p>
        </w:tc>
      </w:tr>
      <w:tr>
        <w:trPr>
          <w:trHeight w:val="265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 SCIENZE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DESTINATARI:   ALUNNI CLASSI PRIME</w:t>
            </w:r>
          </w:p>
        </w:tc>
      </w:tr>
      <w:tr>
        <w:trPr>
          <w:trHeight w:val="292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3120" w:right="310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Competenze Chiave Europee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Competenza matematica e competenza in scienze, tecnologie e ingegneria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Competenza personale, sociale e capacità di imparare ad imparare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in materia di cittadinanza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alfabetica funzionale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3"/>
              </w:tabs>
              <w:spacing w:after="0" w:before="3" w:line="240" w:lineRule="auto"/>
              <w:ind w:left="11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6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Traguardi di sviluppo delle competenze disciplinari</w:t>
            </w:r>
          </w:p>
        </w:tc>
      </w:tr>
      <w:tr>
        <w:trPr>
          <w:trHeight w:val="152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L’alunno: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Esplora e descrive semplici fenomeni osservati nell’ambiente;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 le principali caratteristiche di organismi animali e vegetali. </w:t>
            </w:r>
          </w:p>
        </w:tc>
      </w:tr>
      <w:tr>
        <w:trPr>
          <w:trHeight w:val="537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Osservazione e individuazione degli elementi dell’ambiente circostante.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Viventi e non viventi.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vegetali.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Trasformazioni nel tempo di una pianta.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parti della pianta e le loro funzioni (le radici, il fusto, le foglie, il fiore).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 sviluppo di una pianta: dal seme al frutto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Gli animali e gli ambienti (bosco, prato, aria, acqua)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comportamenti degli animali.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ciclo di vita degli animali.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tempo meteorologico.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tempo e le stagioni.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precipitazioni.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di apprendimento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Osservare e analizza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 momenti significativi nella vita di piante e animali.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Osservare le trasformazioni ambientali naturali (ad opera del sole, di agenti atmosferici, dell’acqua, ecc.) e ad opera dell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’uomo.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Avere familiarità con la variabilità dei fenomeni atmosferici (venti, nuvole, pioggia, ecc)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Osservare i momenti significativi nella vita di piante e animali attraverso le immagini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Osservare semplici trasformazioni ambientali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Osservare i fenomeni atmosferici</w:t>
            </w:r>
          </w:p>
        </w:tc>
      </w:tr>
      <w:tr>
        <w:trPr>
          <w:trHeight w:val="144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Metodologia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ludiche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Cooperative learning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interattiva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Approccio metacognitivo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by doing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2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Materiale strutturato e non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 di testo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Schemi e tabelle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83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21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degli apprendimenti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di realizzazione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Intero anno scolastico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UNITA’ DI APPRENDIMENTO N. 3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L’UOMO I VIVENTI E L’AMBIENTE</w:t>
            </w:r>
          </w:p>
        </w:tc>
      </w:tr>
      <w:tr>
        <w:trPr>
          <w:trHeight w:val="265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SCIENZE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DESTINATARI: ALUNNI CLASSI PRIME</w:t>
            </w:r>
          </w:p>
        </w:tc>
      </w:tr>
      <w:tr>
        <w:trPr>
          <w:trHeight w:val="292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3120" w:right="310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chiave europee</w:t>
            </w:r>
          </w:p>
        </w:tc>
      </w:tr>
      <w:tr>
        <w:trPr>
          <w:trHeight w:val="48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3"/>
              </w:tabs>
              <w:spacing w:after="0" w:before="3" w:line="240" w:lineRule="auto"/>
              <w:ind w:left="8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Competenza matematica e competenza in scienze, tecnologie e ingegneria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Competenza personale, sociale e capacità di imparare ad imparare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in materia di cittadinanza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alfabetica funzionale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6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Traguardi di sviluppo delle competenze disciplinari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L’alunno: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 alcune piante e animali dell’ambiente e li classifica in base a semplici caratteristiche.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Sviluppa una iniziale consapevolezza della struttura e del funzionamento del proprio corpo.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 l’importanza di comportamenti tesi alla salvaguardia ambientale.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Osservazione e registrazione delle peculiarità del proprio ambiente e dei viventi che lo popolano in relazione all’ambiente stesso.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Attenzione al funzionamento del proprio corpo.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Semplici esperienze di semina e allevamento.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comportamenti di rispetto e tutela dell’ambiente.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Gli animali e gli ambienti.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modi di ripararsi, difendersi e nutrirsi degli animali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differenze fra vegetali e animali.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di apprendimento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Osservare e individuare alcune caratteristiche del   proprio ambiente e degli organismi in esso presenti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Prestare attenzione al funzionamento del proprio corpo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per riconoscerlo come organismo complesso,proponendo modelli elementari del suo funzionamento.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Riconoscere in altri organismi viventi, in relazione con il loro ambienti, bisogni analoghi ai propri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Riconoscere le principali caratteristiche di animali e vegetali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Sviluppare atteggiamenti di rispetto verso l’ambiente.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Denominare e localizzare le varie parti del corpo.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Metodologia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ludiche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Cooperative learning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interattiva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Approccio metacognitivo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by doing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Materiale strutturato e non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 di testo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Schemi e tabelle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</w:t>
            </w:r>
          </w:p>
        </w:tc>
      </w:tr>
      <w:tr>
        <w:trPr>
          <w:trHeight w:val="2021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degli apprendimenti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di realizzazione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71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Intero anno scolastico</w:t>
            </w:r>
          </w:p>
        </w:tc>
      </w:tr>
    </w:tbl>
    <w:p w:rsidR="00000000" w:rsidDel="00000000" w:rsidP="00000000" w:rsidRDefault="00000000" w:rsidRPr="00000000" w14:paraId="000000DD">
      <w:pPr>
        <w:spacing w:before="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before="4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CLASSE II</w:t>
      </w:r>
    </w:p>
    <w:tbl>
      <w:tblPr>
        <w:tblStyle w:val="Table3"/>
        <w:tblW w:w="9497.0" w:type="dxa"/>
        <w:jc w:val="left"/>
        <w:tblInd w:w="25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674"/>
        <w:gridCol w:w="4823"/>
        <w:tblGridChange w:id="0">
          <w:tblGrid>
            <w:gridCol w:w="4674"/>
            <w:gridCol w:w="4823"/>
          </w:tblGrid>
        </w:tblGridChange>
      </w:tblGrid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UNITA’ DI APPRENDIMENTO N. 1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ESPLORARE E DESCRIVERE CON OGGETTI E MATERIALI</w:t>
            </w:r>
          </w:p>
        </w:tc>
      </w:tr>
      <w:tr>
        <w:trPr>
          <w:trHeight w:val="265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SCIENZE  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DESTINATARI: ALUNNI CLASSI SECONDE </w:t>
            </w:r>
          </w:p>
        </w:tc>
      </w:tr>
      <w:tr>
        <w:trPr>
          <w:trHeight w:val="292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3120" w:right="310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chiave europee</w:t>
            </w:r>
          </w:p>
        </w:tc>
      </w:tr>
      <w:tr>
        <w:trPr>
          <w:trHeight w:val="48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matematica e competenza in scienze, tecnologie e ingegneria.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digitale.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personale, sociale e capacità di imparare a impara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alfabetica funzionale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in materia di cittadinanza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3"/>
              </w:tabs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6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Traguardi di sviluppo delle competenze disciplinari</w:t>
            </w:r>
          </w:p>
        </w:tc>
      </w:tr>
      <w:tr>
        <w:trPr>
          <w:trHeight w:val="152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sviluppa atteggiamenti di curiosità e modi di guardare il mondo che lo stimolano a cercare spiegazioni di quello che vede succedere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esplora i fenomeni con un approccio scientifico: con l’aiuto dell’insegnante, dei compagni, in modo autonomo, osserva e descrive lo svolgersi dei fatti, formula domande, anche sulla base di ipotesi personali, propone e realizza semplici esperimenti.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Riconoscimento delle caratteristiche dei materiali: pesante/leggero, duro/morbido, resistente/fragile…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Gli stati della materia</w:t>
              <w:tab/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Stato solido,liquido e gassoso dell’acqua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L’effetto del calore e del freddo sull’acqua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L’importanza dell’acqua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L’acqua e le sue proprietà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sequenze del ciclo dell’acqua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Comportamenti corretti nell’uso consapevole dell’acqua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fenomeni atmosferici: la pioggia, la neve, la nebbia</w:t>
              <w:tab/>
            </w:r>
          </w:p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di apprendimento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cogliere nella realtà i diversi stati in cui si presenta la materia (solido, liquido, gassoso)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Scoprire alcune proprietà fisiche dei materiali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Riconoscimento dei materiali più comuni negli oggetti raccolti e in quelli </w:t>
              <w:tab/>
              <w:t xml:space="preserve">di uso comun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Scoprire attraverso semplici esperimenti le caratteristiche dei solidi, dei liquidi e dei gas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Comprendere dove si trova l’acqua in natura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Comprendere che l’acqua è indispensabile per gli animali, per le piante, per l’uomo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Scoprire attraverso semplici esperienze gli stati dell’acqua e riconoscere le cause del passaggio da uno stato all’altro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Scoprire e memorizzare il viaggio dell’acqua.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Distinguere comportamenti corretti nell’uso consapevole dell’acqua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Acquisire familiarità con i fenomeni atmosferici.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Osservare e monitorizzare i fenomeni atmosferici e i cambiamenti della natura legati ad essi.</w:t>
              <w:tab/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Comprendere semplici esperienze condotte in classe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Esplorare la realtà e classificare le esperienze in base ai cinque sensi.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qualità e proprietà degli oggetti.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2"/>
              </w:tabs>
              <w:spacing w:after="0" w:before="0" w:line="240" w:lineRule="auto"/>
              <w:ind w:left="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ludiformi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Cooperative learning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Brain‐storming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interattiva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Approccio metacognitivo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by doing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 solving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Sperimentazione 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 scientifico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Materiale strutturato e non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Libro di testo  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Schemi e tabelle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Mappe concettuali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Tablet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LIM</w:t>
            </w:r>
          </w:p>
        </w:tc>
      </w:tr>
      <w:tr>
        <w:trPr>
          <w:trHeight w:val="2021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degli apprendimenti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 La VALUTAZIONE formativa e sommativa restituirà un feedback sia al docente sul proprio lavoro, che agli alunni, rappresentando un momento funzionale all’apprendimento e alla formazione degli stessi. 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gli alunni stranieri e con DSA, le verifiche e la valutazione verteranno sull’acquisizione dei contenuti e dei processi, senza dare rilievo alla forma.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gli alunni con DSA sarà consentito di espletare le verifiche con il 30% del tempo aggiuntivo, e con l’utilizzo degli strumenti compensativi e delle misure dispensative previsti nel PDP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di realizzazione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71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Intero anno </w:t>
            </w:r>
          </w:p>
        </w:tc>
      </w:tr>
    </w:tbl>
    <w:p w:rsidR="00000000" w:rsidDel="00000000" w:rsidP="00000000" w:rsidRDefault="00000000" w:rsidRPr="00000000" w14:paraId="00000135">
      <w:pPr>
        <w:tabs>
          <w:tab w:val="left" w:pos="2370"/>
        </w:tabs>
        <w:spacing w:before="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36">
      <w:pPr>
        <w:tabs>
          <w:tab w:val="left" w:pos="2370"/>
        </w:tabs>
        <w:spacing w:before="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tabs>
          <w:tab w:val="left" w:pos="2370"/>
        </w:tabs>
        <w:spacing w:before="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6.0" w:type="dxa"/>
        <w:jc w:val="left"/>
        <w:tblInd w:w="25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955"/>
        <w:gridCol w:w="4541"/>
        <w:tblGridChange w:id="0">
          <w:tblGrid>
            <w:gridCol w:w="4955"/>
            <w:gridCol w:w="4541"/>
          </w:tblGrid>
        </w:tblGridChange>
      </w:tblGrid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UNITA’ DI APPRENDIMENTO N. 2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TITOLO: OSSERVARE E SPERIMENTARE SUL CAMPO</w:t>
            </w:r>
          </w:p>
        </w:tc>
      </w:tr>
      <w:tr>
        <w:trPr>
          <w:trHeight w:val="265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SCIENZE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DESTINATARI: ALUNNI CLASSI SECONDE </w:t>
            </w:r>
          </w:p>
        </w:tc>
      </w:tr>
      <w:tr>
        <w:trPr>
          <w:trHeight w:val="292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3120" w:right="310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chiave europee</w:t>
            </w:r>
          </w:p>
        </w:tc>
      </w:tr>
      <w:tr>
        <w:trPr>
          <w:trHeight w:val="48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matematica e competenza in scienze, tecnologie e ingegneria.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digitale.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personale, sociale e capacità di imparare a imparare.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alfabetica funzionale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in materia di cittadinanza</w:t>
            </w:r>
          </w:p>
        </w:tc>
      </w:tr>
      <w:tr>
        <w:trPr>
          <w:trHeight w:val="266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Traguardi di sviluppo delle competenze disciplinari</w:t>
            </w:r>
          </w:p>
        </w:tc>
      </w:tr>
      <w:tr>
        <w:trPr>
          <w:trHeight w:val="152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 nei fenomeni somiglianze e differenze, fa misurazioni, registra dati significativi, identifica relazioni spazio/ temporali;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</w:tabs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 aspetti quantitativi e qualitativi nei fenomeni, produce rappresentazioni grafiche e schemi di livello adeguato, elabora semplici modelli;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</w:tabs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 le principali caratteristiche e i modi di vivere di organismi animali e vegetali.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6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vegetali.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Trasformazioni nel tempo di una pianta.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parti della pianta e le loro funzioni (le radici, il fusto, le foglie, il fiore, il frutto e i semi)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più comuni forme e margini delle foglie.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fiore e la sua struttura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seme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 sviluppo di una pianta: dal seme al frutto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Gli animali e gli ambienti (bosco, prato, aria, acqua)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comportamenti degli animali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ciclo di vita di alcuni animali</w:t>
            </w:r>
          </w:p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di apprendimento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Osservare, descrivere e confrontare elementi della realtà circostante imparando a distinguere piante e animali, terreni e acque, cogliendone somiglianze e differenze e operando classificazioni secondo criteri diversi.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Seguire sperimentalmente la nascita di alcune piante e verificare le condizioni in cui sviluppano meglio.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Produrre una semplice classificazione delle piante e riconoscerne le parti e la loro funzione.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Raggruppare gli animali in base a caratteristiche comuni.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Osservare e interpretare le trasformazioni ambientali sia di tipo stagionale, sia in seguito all’azione modificatrice dell’uomo.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Osservare i fenomeni climatici acquisendo familiarità con la loro variabilità.</w:t>
            </w:r>
          </w:p>
          <w:p w:rsidR="00000000" w:rsidDel="00000000" w:rsidP="00000000" w:rsidRDefault="00000000" w:rsidRPr="00000000" w14:paraId="00000166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Riconoscere e distinguere gli esseri viventi e i loro bisogni.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le diverse parti di una pianta e le loro funzioni.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Ricavare informazioni da immagini, letture per comprendere il comportamento degli animali.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Rappresentare il ciclo della vita.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l’ambiente adatto a ciascun essere vivente.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Rilevare il tempo meteorologico</w:t>
            </w:r>
          </w:p>
        </w:tc>
      </w:tr>
      <w:tr>
        <w:trPr>
          <w:trHeight w:val="144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ludiformi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Cooperative learning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Brain‐storming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 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interattiva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Approccio metacognitivo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by doing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 solving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Materiale strutturato e non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 di testo  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Schemi e tabelle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Mappe concettuali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Tablet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/computer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</w:t>
            </w:r>
          </w:p>
        </w:tc>
      </w:tr>
      <w:tr>
        <w:trPr>
          <w:trHeight w:val="2021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degli apprendimenti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gli alunni stranieri e con DSA, le verifiche e la valutazione verteranno sull’acquisizione dei contenuti e dei processi, senza dare rilievo alla forma. 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gli alunni con DSA sarà consentito di espletare le verifiche con il 30% del tempo aggiuntivo, e con l’utilizzo degli strumenti compensativi e delle misure dispensative previsti nel PDP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di realizzazione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71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Intero anno </w:t>
            </w:r>
          </w:p>
        </w:tc>
      </w:tr>
    </w:tbl>
    <w:p w:rsidR="00000000" w:rsidDel="00000000" w:rsidP="00000000" w:rsidRDefault="00000000" w:rsidRPr="00000000" w14:paraId="00000188">
      <w:pPr>
        <w:tabs>
          <w:tab w:val="left" w:pos="3705"/>
        </w:tabs>
        <w:spacing w:before="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89">
      <w:pPr>
        <w:tabs>
          <w:tab w:val="left" w:pos="3705"/>
        </w:tabs>
        <w:spacing w:before="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tabs>
          <w:tab w:val="left" w:pos="3705"/>
        </w:tabs>
        <w:spacing w:before="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tabs>
          <w:tab w:val="left" w:pos="3705"/>
        </w:tabs>
        <w:spacing w:before="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tabs>
          <w:tab w:val="left" w:pos="3705"/>
        </w:tabs>
        <w:spacing w:before="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tabs>
          <w:tab w:val="left" w:pos="3705"/>
        </w:tabs>
        <w:spacing w:before="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tabs>
          <w:tab w:val="left" w:pos="3705"/>
        </w:tabs>
        <w:spacing w:before="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tabs>
          <w:tab w:val="left" w:pos="3705"/>
        </w:tabs>
        <w:spacing w:before="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6.0" w:type="dxa"/>
        <w:jc w:val="left"/>
        <w:tblInd w:w="25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955"/>
        <w:gridCol w:w="4541"/>
        <w:tblGridChange w:id="0">
          <w:tblGrid>
            <w:gridCol w:w="4955"/>
            <w:gridCol w:w="4541"/>
          </w:tblGrid>
        </w:tblGridChange>
      </w:tblGrid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UNITA’ DI APPRENDIMENTO N. 3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L’UOMO I VIVENTI E L’AMBIENTE</w:t>
            </w:r>
          </w:p>
        </w:tc>
      </w:tr>
      <w:tr>
        <w:trPr>
          <w:trHeight w:val="265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SCIENZE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DESTINATARI: ALUNNI CLASSI SECONDE </w:t>
            </w:r>
          </w:p>
        </w:tc>
      </w:tr>
      <w:tr>
        <w:trPr>
          <w:trHeight w:val="292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3120" w:right="310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chiave europee</w:t>
            </w:r>
          </w:p>
        </w:tc>
      </w:tr>
      <w:tr>
        <w:trPr>
          <w:trHeight w:val="48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matematica e competenza in scienze, tecnologie e ingegneria.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digitale.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personale, sociale e capacità di imparare a imparare.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alfabetica funzionale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in materia di cittadinanza</w:t>
            </w:r>
          </w:p>
        </w:tc>
      </w:tr>
      <w:tr>
        <w:trPr>
          <w:trHeight w:val="266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Traguardi di sviluppo delle competenze disciplinari</w:t>
            </w:r>
          </w:p>
        </w:tc>
      </w:tr>
      <w:tr>
        <w:trPr>
          <w:trHeight w:val="2070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</w:p>
          <w:p w:rsidR="00000000" w:rsidDel="00000000" w:rsidP="00000000" w:rsidRDefault="00000000" w:rsidRPr="00000000" w14:paraId="000001A3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riconosce le principali caratteristiche e i modi di vivere di organismi animali e vegetali;</w:t>
            </w:r>
          </w:p>
          <w:p w:rsidR="00000000" w:rsidDel="00000000" w:rsidP="00000000" w:rsidRDefault="00000000" w:rsidRPr="00000000" w14:paraId="000001A4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 atteggiamenti di cura verso l’ambiente scolastico che condivide con gli altri; rispetta e apprezza il valore dell’ambiente sociale e naturale;</w:t>
            </w:r>
          </w:p>
          <w:p w:rsidR="00000000" w:rsidDel="00000000" w:rsidP="00000000" w:rsidRDefault="00000000" w:rsidRPr="00000000" w14:paraId="000001A5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espone in forma chiara ciò che ha sperimentato, utilizzando un linguaggio appropriato;</w:t>
            </w:r>
          </w:p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caratteristiche di un ambiente; 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comportamenti di rispetto e tutela dell’ambiente.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Gli elementi indispensabili per la vita dei viventi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Adattamento degli esseri viventi all’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mbiente.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Analisi e individuazione delle diverse parti delle piante e dei fiori e di come si riproducono. 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Analisi dei modi di ripararsi, difendersi e nutrirsi degli animali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differenze fra vegetali e animali.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Semplici esperienze di semina e allevamento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strutture e le funzioni di alcuni viventi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di apprendimento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Riconoscere e descrivere le caratteristiche del proprio ambiente.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Osservare e prestare attenzione al funzionamento del proprio corpo (fame, sete, dolore, movimento, freddo e caldo, ecc.) per riconoscerlo come organismo vivente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complesso, proponendo modelli elementari del suo funzionameto.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Riconoscere in altri organismi viventi, in relazione con i loro ambienti, bisogni analoghi ai propri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tabs>
                <w:tab w:val="left" w:pos="176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Riconoscere le principali caratteristiche degli organismi vegetali e animali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Osservare e descrivere il proprio ambiente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Rispondere oralmente a semplici domande riguardanti le esperienze effettuate.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tabs>
                <w:tab w:val="left" w:pos="182"/>
              </w:tabs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5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ludiformi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Cooperative learning 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Brain‐storming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 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interattiva 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Approccio metacognitivo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by doing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 solving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Materiale strutturato e non 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 di testo  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Schemi e tabelle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Mappe concettuali 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Tablet/computer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</w:t>
            </w:r>
          </w:p>
        </w:tc>
      </w:tr>
      <w:tr>
        <w:trPr>
          <w:trHeight w:val="2021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degli apprendimenti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gli alunni stranieri e con DSA, le verifiche e la valutazione verteranno sull’acquisizione dei contenuti e dei processi, senza dare rilievo alla forma.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gli alunni con DSA sarà consentito di espletare le verifiche con il 30% del tempo aggiuntivo, e con l’utilizzo degli strumenti compensativi e delle misure dispensative previsti nel PDP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di realizzazione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71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Intero anno </w:t>
            </w:r>
          </w:p>
        </w:tc>
      </w:tr>
    </w:tbl>
    <w:p w:rsidR="00000000" w:rsidDel="00000000" w:rsidP="00000000" w:rsidRDefault="00000000" w:rsidRPr="00000000" w14:paraId="000001DA">
      <w:pPr>
        <w:spacing w:before="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CLASSE III</w:t>
      </w:r>
    </w:p>
    <w:tbl>
      <w:tblPr>
        <w:tblStyle w:val="Table6"/>
        <w:tblW w:w="9496.0" w:type="dxa"/>
        <w:jc w:val="left"/>
        <w:tblInd w:w="11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789"/>
        <w:gridCol w:w="4707"/>
        <w:tblGridChange w:id="0">
          <w:tblGrid>
            <w:gridCol w:w="4789"/>
            <w:gridCol w:w="4707"/>
          </w:tblGrid>
        </w:tblGridChange>
      </w:tblGrid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UNITA’ DI APPRENDIMENTO N. 1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TITOLO: ESPLORARE E DESCRIVERE OGGETTI E MATERIALI</w:t>
            </w:r>
          </w:p>
        </w:tc>
      </w:tr>
      <w:tr>
        <w:trPr>
          <w:trHeight w:val="265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SCIENZE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DESTINATARI: CLASSE TERZA</w:t>
            </w:r>
          </w:p>
        </w:tc>
      </w:tr>
      <w:tr>
        <w:trPr>
          <w:trHeight w:val="292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3120" w:right="310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chiave europee</w:t>
            </w:r>
          </w:p>
        </w:tc>
      </w:tr>
      <w:tr>
        <w:trPr>
          <w:trHeight w:val="48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8">
            <w:pPr>
              <w:tabs>
                <w:tab w:val="left" w:pos="823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matematica e competenza in scienze, tecnologie e ingegneria.</w:t>
            </w:r>
          </w:p>
          <w:p w:rsidR="00000000" w:rsidDel="00000000" w:rsidP="00000000" w:rsidRDefault="00000000" w:rsidRPr="00000000" w14:paraId="000001E9">
            <w:pPr>
              <w:tabs>
                <w:tab w:val="left" w:pos="823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digitale.</w:t>
            </w:r>
          </w:p>
          <w:p w:rsidR="00000000" w:rsidDel="00000000" w:rsidP="00000000" w:rsidRDefault="00000000" w:rsidRPr="00000000" w14:paraId="000001EA">
            <w:pPr>
              <w:tabs>
                <w:tab w:val="left" w:pos="823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personale, sociale e capacità di imparare a imparare.</w:t>
            </w:r>
          </w:p>
          <w:p w:rsidR="00000000" w:rsidDel="00000000" w:rsidP="00000000" w:rsidRDefault="00000000" w:rsidRPr="00000000" w14:paraId="000001EB">
            <w:pPr>
              <w:tabs>
                <w:tab w:val="left" w:pos="823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alfabetica funzionale</w:t>
            </w:r>
          </w:p>
          <w:p w:rsidR="00000000" w:rsidDel="00000000" w:rsidP="00000000" w:rsidRDefault="00000000" w:rsidRPr="00000000" w14:paraId="000001EC">
            <w:pPr>
              <w:tabs>
                <w:tab w:val="left" w:pos="823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imprenditoriale</w:t>
            </w:r>
          </w:p>
          <w:p w:rsidR="00000000" w:rsidDel="00000000" w:rsidP="00000000" w:rsidRDefault="00000000" w:rsidRPr="00000000" w14:paraId="000001ED">
            <w:pPr>
              <w:tabs>
                <w:tab w:val="left" w:pos="823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in materia di cittadinanza</w:t>
            </w:r>
          </w:p>
        </w:tc>
      </w:tr>
      <w:tr>
        <w:trPr>
          <w:trHeight w:val="266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Traguardi di sviluppo delle competenze disciplinari</w:t>
            </w:r>
          </w:p>
        </w:tc>
      </w:tr>
      <w:tr>
        <w:trPr>
          <w:trHeight w:val="152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L’alunno: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Sviluppa atteggiamenti di curiosità verso Il mondo che lo circonda e cerca spiegazioni sui fatti osservati;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Esplora i fenomeni,li descrive,formula domande e ipotesi personali su di essi;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 nei fenomeni somiglianze e differenze registra dati e scopre alcune relazioni.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5" w:right="-2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materia vivente e non vivente, organica e inorganica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55" w:right="734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caratteristiche della materia (qualità, proprietà e funzioni) le sue trasformazioni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55" w:right="734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fenomeni della vita quotidiana in relazione agli stati di aggregazione della materia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855" w:right="734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Gli strumenti e le unità di misura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di apprendimento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Individuare la struttura di oggetti semplici, analizzarne qualità/proprietà e descriverne la funzione  e modi d’uso.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Classificare oggetti e materiali in base alle loro proprietà.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Individuare strumenti e unità di misura appropriati alle situazioni problematiche in esame; fare misurazioni e usare la matematica conosciuta per trattare dati.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Descrivere semplici fenomeni legati all’esperienza quotidiana ( liquidi, cibo, calore…)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gli stati della materia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Osservare e descrivere un fenomeno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Cooperative learning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Brain-storming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interattiva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Approccio metacognitivo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by doing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laboratoriali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Libri di testo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Lavagna 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Mappe concettuali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Tablet/computer</w:t>
            </w:r>
          </w:p>
        </w:tc>
      </w:tr>
      <w:tr>
        <w:trPr>
          <w:trHeight w:val="2021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degli apprendimenti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itinere tramite:verifica scritta(risposta aperta e chiusa)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Cloze test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orale con domande guida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di realizzazione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Intero anno</w:t>
            </w:r>
          </w:p>
        </w:tc>
      </w:tr>
    </w:tbl>
    <w:p w:rsidR="00000000" w:rsidDel="00000000" w:rsidP="00000000" w:rsidRDefault="00000000" w:rsidRPr="00000000" w14:paraId="00000224">
      <w:pPr>
        <w:spacing w:before="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96.0" w:type="dxa"/>
        <w:jc w:val="left"/>
        <w:tblInd w:w="11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789"/>
        <w:gridCol w:w="4707"/>
        <w:tblGridChange w:id="0">
          <w:tblGrid>
            <w:gridCol w:w="4789"/>
            <w:gridCol w:w="4707"/>
          </w:tblGrid>
        </w:tblGridChange>
      </w:tblGrid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UNITA’ DI APPRENDIMENTO N. 2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TITOLO: OSSERVARE E SPERIMENTARE SUL CAMPO</w:t>
            </w:r>
          </w:p>
        </w:tc>
      </w:tr>
      <w:tr>
        <w:trPr>
          <w:trHeight w:val="265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SCIENZE 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DESTINATARI: ALUNNI CLASSE TERZA</w:t>
            </w:r>
          </w:p>
        </w:tc>
      </w:tr>
      <w:tr>
        <w:trPr>
          <w:trHeight w:val="292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chiave europee</w:t>
            </w:r>
          </w:p>
        </w:tc>
      </w:tr>
      <w:tr>
        <w:trPr>
          <w:trHeight w:val="48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matematica e competenza in scienze, tecnologie e ingegneria.</w:t>
            </w:r>
          </w:p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digitale.</w:t>
            </w:r>
          </w:p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personale, sociale e capacità di imparare a imparare.</w:t>
            </w:r>
          </w:p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alfabetica funzionale</w:t>
            </w:r>
          </w:p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imprenditoriale</w:t>
            </w:r>
          </w:p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in materia di cittadinanza</w:t>
            </w:r>
          </w:p>
        </w:tc>
      </w:tr>
      <w:tr>
        <w:trPr>
          <w:trHeight w:val="266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Traguardi di sviluppo delle competenze disciplinari</w:t>
            </w:r>
          </w:p>
        </w:tc>
      </w:tr>
      <w:tr>
        <w:trPr>
          <w:trHeight w:val="152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L’alunno: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Esplora i fenomeni, li descrive, formula domande e ipotesi personal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su di essi,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Espone ciò che ha sperimentato con un linguaggio semplice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atteggiamenti di cura verso l’ambiente scolastico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impara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 rispettare e ad apprezzare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valore dell’ambiente sociale e naturale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 nei fenomeni somiglianze e differenze 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Registra dati e scopre alcune relazioni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Gli stati dell’acqua e i passaggi di stato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 soluzioni, le sospensioni e i miscugli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fenomeni atmosferici legati all’acqua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semina e la messa di piantine 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calore 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la temperatura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suolo 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L’aria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di apprendimento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Osservare i momenti significativi nella vita di piante e animali, realizzando allevamenti in classe di piccoli animali, semine in terrari e orti, ecc. Individuare somiglianze e differenze nei percorsi di 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sviluppo di organismi animali e vegetali.</w:t>
            </w:r>
          </w:p>
          <w:p w:rsidR="00000000" w:rsidDel="00000000" w:rsidP="00000000" w:rsidRDefault="00000000" w:rsidRPr="00000000" w14:paraId="00000250">
            <w:pPr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-Osservare, con uscite all’esterno, le caratteristiche dei </w:t>
            </w: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terreni e delle acque.</w:t>
            </w:r>
          </w:p>
          <w:p w:rsidR="00000000" w:rsidDel="00000000" w:rsidP="00000000" w:rsidRDefault="00000000" w:rsidRPr="00000000" w14:paraId="00000251">
            <w:pPr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-Osservare e interpretare le trasformazioni ambientali</w:t>
            </w:r>
          </w:p>
          <w:p w:rsidR="00000000" w:rsidDel="00000000" w:rsidP="00000000" w:rsidRDefault="00000000" w:rsidRPr="00000000" w14:paraId="00000252">
            <w:pPr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naturali (ad opera del sole, di agenti atmosferici,</w:t>
            </w:r>
          </w:p>
          <w:p w:rsidR="00000000" w:rsidDel="00000000" w:rsidP="00000000" w:rsidRDefault="00000000" w:rsidRPr="00000000" w14:paraId="00000253">
            <w:pPr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dell’acqua, ecc.) e quelle</w:t>
            </w:r>
          </w:p>
          <w:p w:rsidR="00000000" w:rsidDel="00000000" w:rsidP="00000000" w:rsidRDefault="00000000" w:rsidRPr="00000000" w14:paraId="00000254">
            <w:pPr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ad opera dell’uomo (urbanizzazione,</w:t>
            </w:r>
          </w:p>
          <w:p w:rsidR="00000000" w:rsidDel="00000000" w:rsidP="00000000" w:rsidRDefault="00000000" w:rsidRPr="00000000" w14:paraId="00000255">
            <w:pPr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coltivazione, industrializzazione, ecc.).</w:t>
            </w:r>
          </w:p>
          <w:p w:rsidR="00000000" w:rsidDel="00000000" w:rsidP="00000000" w:rsidRDefault="00000000" w:rsidRPr="00000000" w14:paraId="00000256">
            <w:pPr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-Avere familiarità con la variabilità dei fenomeni atmosferici (venti, nuvole, pioggia,</w:t>
            </w:r>
          </w:p>
          <w:p w:rsidR="00000000" w:rsidDel="00000000" w:rsidP="00000000" w:rsidRDefault="00000000" w:rsidRPr="00000000" w14:paraId="00000257">
            <w:pPr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ecc.) e con la periodicità dei fenomeni celesti</w:t>
            </w:r>
          </w:p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(dì/notte, percorsi del sole, stagioni).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il ci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 vitale di piante e animali osservati.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Classificare gli animali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 vegetali in relazione ad attributi comuni.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Conoscere le principali proprietà dell’acqua.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Stimare e misurare la temperatura di un corpo.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Identificare le stagioni in base ai cambiamenti  atmosferici registrati.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Cooperative learning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Brain-storming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interattiva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Approccio metacognitivo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by doing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laboratoriali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Esperienze di classe capovolta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Libri di testo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Lavagna 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Mappe concettuali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Tablet/computer</w:t>
            </w:r>
          </w:p>
        </w:tc>
      </w:tr>
      <w:tr>
        <w:trPr>
          <w:trHeight w:val="2021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degli apprendimenti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in itinere tramite: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scritta(risposta aperta e chiusa)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cloze test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orale con domande guida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di realizzazione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Intero anno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5">
      <w:pPr>
        <w:spacing w:before="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96.0" w:type="dxa"/>
        <w:jc w:val="left"/>
        <w:tblInd w:w="11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5380"/>
        <w:gridCol w:w="4116"/>
        <w:tblGridChange w:id="0">
          <w:tblGrid>
            <w:gridCol w:w="5380"/>
            <w:gridCol w:w="4116"/>
          </w:tblGrid>
        </w:tblGridChange>
      </w:tblGrid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UNITA’ DI APPRENDIMENTO N. 3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TITOLO:DENOMINAZIONE: L’UOMO I VIVENTI E L’AMBIENTE</w:t>
            </w:r>
          </w:p>
        </w:tc>
      </w:tr>
      <w:tr>
        <w:trPr>
          <w:trHeight w:val="265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DISCIPLINA:SCIENZE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DESTINATARI: ALUNNI CLASSE TERZA</w:t>
            </w:r>
          </w:p>
        </w:tc>
      </w:tr>
      <w:tr>
        <w:trPr>
          <w:trHeight w:val="292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3120" w:right="310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chiave europee</w:t>
            </w:r>
          </w:p>
        </w:tc>
      </w:tr>
      <w:tr>
        <w:trPr>
          <w:trHeight w:val="48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90">
            <w:pPr>
              <w:tabs>
                <w:tab w:val="left" w:pos="823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matematica e competenza in scienze, tecnologie e ingegneria.</w:t>
            </w:r>
          </w:p>
          <w:p w:rsidR="00000000" w:rsidDel="00000000" w:rsidP="00000000" w:rsidRDefault="00000000" w:rsidRPr="00000000" w14:paraId="00000291">
            <w:pPr>
              <w:tabs>
                <w:tab w:val="left" w:pos="823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digitale.</w:t>
            </w:r>
          </w:p>
          <w:p w:rsidR="00000000" w:rsidDel="00000000" w:rsidP="00000000" w:rsidRDefault="00000000" w:rsidRPr="00000000" w14:paraId="00000292">
            <w:pPr>
              <w:tabs>
                <w:tab w:val="left" w:pos="823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personale, sociale e capacità di imparare a imparare.</w:t>
            </w:r>
          </w:p>
          <w:p w:rsidR="00000000" w:rsidDel="00000000" w:rsidP="00000000" w:rsidRDefault="00000000" w:rsidRPr="00000000" w14:paraId="00000293">
            <w:pPr>
              <w:tabs>
                <w:tab w:val="left" w:pos="823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alfabetica funzionale</w:t>
            </w:r>
          </w:p>
          <w:p w:rsidR="00000000" w:rsidDel="00000000" w:rsidP="00000000" w:rsidRDefault="00000000" w:rsidRPr="00000000" w14:paraId="00000294">
            <w:pPr>
              <w:tabs>
                <w:tab w:val="left" w:pos="823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imprenditoriale</w:t>
            </w:r>
          </w:p>
          <w:p w:rsidR="00000000" w:rsidDel="00000000" w:rsidP="00000000" w:rsidRDefault="00000000" w:rsidRPr="00000000" w14:paraId="00000295">
            <w:pPr>
              <w:tabs>
                <w:tab w:val="left" w:pos="823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in materia di cittadinanza</w:t>
            </w:r>
          </w:p>
        </w:tc>
      </w:tr>
      <w:tr>
        <w:trPr>
          <w:trHeight w:val="266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Traguardi di sviluppo delle competenze disciplinari</w:t>
            </w:r>
          </w:p>
        </w:tc>
      </w:tr>
      <w:tr>
        <w:trPr>
          <w:trHeight w:val="152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99">
            <w:pPr>
              <w:spacing w:before="39" w:lineRule="auto"/>
              <w:ind w:left="137" w:right="-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L’alunno: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720" w:right="-2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esplora i fenomeni con approccio scientifico,riconosce le principali caratteristiche e i modi di vivere di organismi animali e vegetali,rispetta e apprezza il valore dell’ambiente naturale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720" w:right="-2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Sviluppa atteggiamenti di curiosità e modi di guardare il mondo che lo stimolano a cercare spiegazioni di quello che vede succedere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720" w:right="-2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Espone in forma chiara ciò che ha sperimentato, utilizzando un linguaggio appropriato.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55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663" w:right="-2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caratteristiche del proprio ambiente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663" w:right="-2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L’inquinamento delle acque e il risparmio idrico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663" w:right="-2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Gli animali e le piante del proprio ambiente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663" w:right="-2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L’adattamento all’ambiente di piante e animali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663" w:right="-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Relazioni tra gli esseri viventi e gli ecosistemi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663" w:right="-2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ciclo del nutrimento e le catene alimentari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8" w:right="-2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/>
          <w:p w:rsidR="00000000" w:rsidDel="00000000" w:rsidP="00000000" w:rsidRDefault="00000000" w:rsidRPr="00000000" w14:paraId="000002A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Obiettivi di apprendimento</w:t>
            </w:r>
          </w:p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Conoscere e descrivere le caratteristiche del proprio ambiente.</w:t>
            </w:r>
          </w:p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Osservare e prestare attenzione al</w:t>
            </w:r>
          </w:p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funzionamento del proprio corpo (fame, sete, dolore, movimento, freddo e caldo, ecc.) per</w:t>
            </w:r>
          </w:p>
          <w:p w:rsidR="00000000" w:rsidDel="00000000" w:rsidP="00000000" w:rsidRDefault="00000000" w:rsidRPr="00000000" w14:paraId="000002AE">
            <w:pPr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riconoscerlo come organismo complesso, proponendo modelli elementari del suo</w:t>
            </w:r>
          </w:p>
          <w:p w:rsidR="00000000" w:rsidDel="00000000" w:rsidP="00000000" w:rsidRDefault="00000000" w:rsidRPr="00000000" w14:paraId="000002AF">
            <w:pPr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funzionamento.</w:t>
            </w:r>
          </w:p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-Riconoscere in altri organismi viventi, in</w:t>
            </w:r>
          </w:p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relazione con i loro ambienti, bisogni analoghi</w:t>
            </w:r>
          </w:p>
          <w:p w:rsidR="00000000" w:rsidDel="00000000" w:rsidP="00000000" w:rsidRDefault="00000000" w:rsidRPr="00000000" w14:paraId="000002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ai propri (nutrirsi, difendersi, adattarsi…)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ind w:right="-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onoscere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gli elementi viventi e non viventi propri del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l’ambiente in cui si vive.</w:t>
            </w:r>
          </w:p>
          <w:p w:rsidR="00000000" w:rsidDel="00000000" w:rsidP="00000000" w:rsidRDefault="00000000" w:rsidRPr="00000000" w14:paraId="000002B6">
            <w:pPr>
              <w:ind w:left="0" w:right="-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ndividuare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le caratteristiche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naturali e antropic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 di un ambiente.</w:t>
            </w:r>
          </w:p>
          <w:p w:rsidR="00000000" w:rsidDel="00000000" w:rsidP="00000000" w:rsidRDefault="00000000" w:rsidRPr="00000000" w14:paraId="000002B7">
            <w:pPr>
              <w:ind w:left="0" w:right="-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Riconoscere le relazioni esistenti tra organi,  loro funzioni e adattamento all’ambiente.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la catena alimentare.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Cooperative learning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Brain-storming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interattiva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Approccio metacognitivo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by doing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laboratoriali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Esperienze di classe capovolta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Libri di testo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Lavagna 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Mappe concettuali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Tablet/computer</w:t>
            </w:r>
          </w:p>
        </w:tc>
      </w:tr>
      <w:tr>
        <w:trPr>
          <w:trHeight w:val="1905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degli apprendimenti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in itinere tramite: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scritta(risposta aperta e chiusa)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cloze test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orale con domande guida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di realizzazione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Intero anno</w:t>
            </w:r>
          </w:p>
        </w:tc>
      </w:tr>
    </w:tbl>
    <w:p w:rsidR="00000000" w:rsidDel="00000000" w:rsidP="00000000" w:rsidRDefault="00000000" w:rsidRPr="00000000" w14:paraId="000002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CLASSE IV</w:t>
      </w:r>
    </w:p>
    <w:tbl>
      <w:tblPr>
        <w:tblStyle w:val="Table9"/>
        <w:tblW w:w="9495.0" w:type="dxa"/>
        <w:jc w:val="left"/>
        <w:tblInd w:w="11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30"/>
        <w:gridCol w:w="4665"/>
        <w:tblGridChange w:id="0">
          <w:tblGrid>
            <w:gridCol w:w="4830"/>
            <w:gridCol w:w="4665"/>
          </w:tblGrid>
        </w:tblGridChange>
      </w:tblGrid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UNITA’ DI APPRENDIMENTO N. 1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TITOLO:ESPLORARE E DESCRIVERE CON OGGETTI E MATERIALI</w:t>
            </w:r>
          </w:p>
        </w:tc>
      </w:tr>
      <w:tr>
        <w:trPr>
          <w:trHeight w:val="265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 SCIENZE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DESTINATARI:  ALUNNI CLASSI QUARTE</w:t>
            </w:r>
          </w:p>
        </w:tc>
      </w:tr>
      <w:tr>
        <w:trPr>
          <w:trHeight w:val="292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3120" w:right="310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Competenze Chiave Europee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E4">
            <w:pPr>
              <w:tabs>
                <w:tab w:val="left" w:pos="823"/>
                <w:tab w:val="left" w:pos="2220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matematica e competenza in scienze, tecnologie e ingegneria.</w:t>
            </w:r>
          </w:p>
          <w:p w:rsidR="00000000" w:rsidDel="00000000" w:rsidP="00000000" w:rsidRDefault="00000000" w:rsidRPr="00000000" w14:paraId="000002E5">
            <w:pPr>
              <w:tabs>
                <w:tab w:val="left" w:pos="823"/>
                <w:tab w:val="left" w:pos="2220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digitale.</w:t>
            </w:r>
          </w:p>
          <w:p w:rsidR="00000000" w:rsidDel="00000000" w:rsidP="00000000" w:rsidRDefault="00000000" w:rsidRPr="00000000" w14:paraId="000002E6">
            <w:pPr>
              <w:tabs>
                <w:tab w:val="left" w:pos="823"/>
                <w:tab w:val="left" w:pos="2220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personale, sociale e capacità di imparare a imparare.</w:t>
            </w:r>
          </w:p>
          <w:p w:rsidR="00000000" w:rsidDel="00000000" w:rsidP="00000000" w:rsidRDefault="00000000" w:rsidRPr="00000000" w14:paraId="000002E7">
            <w:pPr>
              <w:tabs>
                <w:tab w:val="left" w:pos="823"/>
                <w:tab w:val="left" w:pos="2220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alfabetica funzionale</w:t>
            </w:r>
          </w:p>
          <w:p w:rsidR="00000000" w:rsidDel="00000000" w:rsidP="00000000" w:rsidRDefault="00000000" w:rsidRPr="00000000" w14:paraId="000002E8">
            <w:pPr>
              <w:tabs>
                <w:tab w:val="left" w:pos="823"/>
                <w:tab w:val="left" w:pos="2220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imprenditoriale</w:t>
            </w:r>
          </w:p>
          <w:p w:rsidR="00000000" w:rsidDel="00000000" w:rsidP="00000000" w:rsidRDefault="00000000" w:rsidRPr="00000000" w14:paraId="000002E9">
            <w:pPr>
              <w:tabs>
                <w:tab w:val="left" w:pos="823"/>
                <w:tab w:val="left" w:pos="2220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in materia di cittadinanza</w:t>
            </w:r>
          </w:p>
        </w:tc>
      </w:tr>
      <w:tr>
        <w:trPr>
          <w:trHeight w:val="266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Traguardi di sviluppo delle competenze disciplinari</w:t>
            </w:r>
          </w:p>
        </w:tc>
      </w:tr>
      <w:tr>
        <w:trPr>
          <w:trHeight w:val="152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ED">
            <w:pPr>
              <w:spacing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L’alunno:</w:t>
            </w:r>
          </w:p>
          <w:p w:rsidR="00000000" w:rsidDel="00000000" w:rsidP="00000000" w:rsidRDefault="00000000" w:rsidRPr="00000000" w14:paraId="000002EE">
            <w:pPr>
              <w:numPr>
                <w:ilvl w:val="0"/>
                <w:numId w:val="14"/>
              </w:numPr>
              <w:spacing w:before="280" w:line="288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sviluppa atteggiamenti di curiosità e modi di guardare il mondo che lo stimolano a cercare spiegazioni di quello che vede succedere;</w:t>
            </w:r>
          </w:p>
          <w:p w:rsidR="00000000" w:rsidDel="00000000" w:rsidP="00000000" w:rsidRDefault="00000000" w:rsidRPr="00000000" w14:paraId="000002EF">
            <w:pPr>
              <w:numPr>
                <w:ilvl w:val="0"/>
                <w:numId w:val="14"/>
              </w:numPr>
              <w:spacing w:before="0" w:line="288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esplora i fenomeni con un approccio scientifico: con l’aiuto dell’insegnante, dei compagni, in modo autonomo, osserva e descrive lo svolgersi dei fatti, formula domande, anche sulla base di ipotesi personali, propone e realizza semplici esperimenti;</w:t>
            </w:r>
          </w:p>
          <w:p w:rsidR="00000000" w:rsidDel="00000000" w:rsidP="00000000" w:rsidRDefault="00000000" w:rsidRPr="00000000" w14:paraId="000002F0">
            <w:pPr>
              <w:numPr>
                <w:ilvl w:val="0"/>
                <w:numId w:val="14"/>
              </w:numPr>
              <w:spacing w:before="0" w:line="288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riconosce le principali caratteristiche e i modi di vivere di organismi animali e vegetali;</w:t>
            </w:r>
          </w:p>
          <w:p w:rsidR="00000000" w:rsidDel="00000000" w:rsidP="00000000" w:rsidRDefault="00000000" w:rsidRPr="00000000" w14:paraId="000002F1">
            <w:pPr>
              <w:numPr>
                <w:ilvl w:val="0"/>
                <w:numId w:val="14"/>
              </w:numPr>
              <w:spacing w:before="0" w:line="288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 atteggiamenti di cura verso l’ambiente scolastico che condivide con gli altri; </w:t>
            </w:r>
          </w:p>
          <w:p w:rsidR="00000000" w:rsidDel="00000000" w:rsidP="00000000" w:rsidRDefault="00000000" w:rsidRPr="00000000" w14:paraId="000002F2">
            <w:pPr>
              <w:numPr>
                <w:ilvl w:val="0"/>
                <w:numId w:val="14"/>
              </w:numPr>
              <w:spacing w:before="0" w:line="288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rispetta e apprezza il valore dell’ambiente sociale e naturale;</w:t>
            </w:r>
          </w:p>
          <w:p w:rsidR="00000000" w:rsidDel="00000000" w:rsidP="00000000" w:rsidRDefault="00000000" w:rsidRPr="00000000" w14:paraId="000002F3">
            <w:pPr>
              <w:numPr>
                <w:ilvl w:val="0"/>
                <w:numId w:val="14"/>
              </w:numPr>
              <w:spacing w:before="0" w:line="288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espone in forma chiara ciò che ha sperimentato, utilizzando un linguaggio appropriato;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trova da varie fonti (libri, internet, discorsi degli adulti, ecc.) informazioni e spiegazioni sui problemi che lo interessano.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 scienziato.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metodo scientifico sperimentale.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Gli strumenti dello scienziato.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laboratorio scientifico.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materia nell’ambiente.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passaggi di stato e le condizioni che li determinano.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L’importanza dell’acqua: caratteristiche e proprietà.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ciclo dell’acqua.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L’aria e le sue caratteristiche.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suolo e le sue caratteristiche.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di apprendimento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Cominciare a riconoscere regolarità nei fenomeni.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Individuare le proprietà di alcuni materiali e concetti scientifici  attraverso l’esperienza concreta.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Osservare, utilizzare e, quando è possibile, costruire semplici strumenti di misura: recipienti per misure di volumi/capacità, bilance a molla, ecc.) imparando a servirsi di unità convenzionali.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Osservare e schematizzare alcuni passaggi di stato costruendo semplici modelli interpretativi.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Raccogliere reperti e fare considerazioni su di essi.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Metodologia</w:t>
            </w:r>
          </w:p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Cooperative learning</w:t>
            </w:r>
          </w:p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Brain-storming</w:t>
            </w:r>
          </w:p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Lezione interattiva</w:t>
            </w:r>
          </w:p>
          <w:p w:rsidR="00000000" w:rsidDel="00000000" w:rsidP="00000000" w:rsidRDefault="00000000" w:rsidRPr="00000000" w14:paraId="000003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Approccio metacognitivo</w:t>
            </w:r>
          </w:p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Learning by doing</w:t>
            </w:r>
          </w:p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Attività laboratoriali</w:t>
            </w:r>
          </w:p>
          <w:p w:rsidR="00000000" w:rsidDel="00000000" w:rsidP="00000000" w:rsidRDefault="00000000" w:rsidRPr="00000000" w14:paraId="000003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Esperienze di classe capovolta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 di testo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Mappe concettuali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Tablet/computer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83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21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degli apprendimenti</w:t>
            </w:r>
          </w:p>
          <w:p w:rsidR="00000000" w:rsidDel="00000000" w:rsidP="00000000" w:rsidRDefault="00000000" w:rsidRPr="00000000" w14:paraId="00000321">
            <w:pPr>
              <w:spacing w:before="280" w:line="288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Verifiche scritte in itinere (domande chiuse/aperte, schede strutturate e questionari)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Verifiche orali in itinere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di realizzazione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71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Intero anno scolastico</w:t>
            </w:r>
          </w:p>
        </w:tc>
      </w:tr>
    </w:tbl>
    <w:p w:rsidR="00000000" w:rsidDel="00000000" w:rsidP="00000000" w:rsidRDefault="00000000" w:rsidRPr="00000000" w14:paraId="000003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96.0" w:type="dxa"/>
        <w:jc w:val="left"/>
        <w:tblInd w:w="11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789"/>
        <w:gridCol w:w="4707"/>
        <w:tblGridChange w:id="0">
          <w:tblGrid>
            <w:gridCol w:w="4789"/>
            <w:gridCol w:w="4707"/>
          </w:tblGrid>
        </w:tblGridChange>
      </w:tblGrid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UNITA’ DI APPRENDIMENTO N. 2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TITOLO:OSSERVARE E SPERIMENTARE SUL CAMPO</w:t>
            </w:r>
          </w:p>
        </w:tc>
      </w:tr>
      <w:tr>
        <w:trPr>
          <w:trHeight w:val="265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 SCIENZE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DESTINATARI:  ALUNNI CLASSI QUARTE</w:t>
            </w:r>
          </w:p>
        </w:tc>
      </w:tr>
      <w:tr>
        <w:trPr>
          <w:trHeight w:val="292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3120" w:right="310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chiave europee</w:t>
            </w:r>
          </w:p>
        </w:tc>
      </w:tr>
      <w:tr>
        <w:trPr>
          <w:trHeight w:val="48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30">
            <w:pPr>
              <w:tabs>
                <w:tab w:val="left" w:pos="823"/>
                <w:tab w:val="left" w:pos="2220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matematica e competenza in scienze, tecnologie e ingegneria.</w:t>
            </w:r>
          </w:p>
          <w:p w:rsidR="00000000" w:rsidDel="00000000" w:rsidP="00000000" w:rsidRDefault="00000000" w:rsidRPr="00000000" w14:paraId="00000331">
            <w:pPr>
              <w:tabs>
                <w:tab w:val="left" w:pos="823"/>
                <w:tab w:val="left" w:pos="2220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digitale.</w:t>
            </w:r>
          </w:p>
          <w:p w:rsidR="00000000" w:rsidDel="00000000" w:rsidP="00000000" w:rsidRDefault="00000000" w:rsidRPr="00000000" w14:paraId="00000332">
            <w:pPr>
              <w:tabs>
                <w:tab w:val="left" w:pos="823"/>
                <w:tab w:val="left" w:pos="2220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personale, sociale e capacità di imparare a imparare.</w:t>
            </w:r>
          </w:p>
          <w:p w:rsidR="00000000" w:rsidDel="00000000" w:rsidP="00000000" w:rsidRDefault="00000000" w:rsidRPr="00000000" w14:paraId="00000333">
            <w:pPr>
              <w:tabs>
                <w:tab w:val="left" w:pos="823"/>
                <w:tab w:val="left" w:pos="2220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alfabetica funzionale</w:t>
            </w:r>
          </w:p>
          <w:p w:rsidR="00000000" w:rsidDel="00000000" w:rsidP="00000000" w:rsidRDefault="00000000" w:rsidRPr="00000000" w14:paraId="00000334">
            <w:pPr>
              <w:tabs>
                <w:tab w:val="left" w:pos="823"/>
                <w:tab w:val="left" w:pos="2220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imprenditoriale</w:t>
            </w:r>
          </w:p>
          <w:p w:rsidR="00000000" w:rsidDel="00000000" w:rsidP="00000000" w:rsidRDefault="00000000" w:rsidRPr="00000000" w14:paraId="00000335">
            <w:pPr>
              <w:tabs>
                <w:tab w:val="left" w:pos="823"/>
                <w:tab w:val="left" w:pos="2220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in materia di cittadinanza</w:t>
            </w:r>
          </w:p>
        </w:tc>
      </w:tr>
      <w:tr>
        <w:trPr>
          <w:trHeight w:val="266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Traguardi di sviluppo delle competenze disciplinari</w:t>
            </w:r>
          </w:p>
        </w:tc>
      </w:tr>
      <w:tr>
        <w:trPr>
          <w:trHeight w:val="152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L’alunno: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sviluppa atteggiamenti di curiosità e modi di guardare il mondo che lo stimolano a cercare spiegazioni di quello che vede succedere;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esplora i fenomeni con un approccio scientifico: con l’aiuto dell’insegnante, dei compagni, in modo autonomo, osserva e descrive lo svolgersi dei fatti, formula domande, anche sulla base di ipotesi personali, propone e realizza semplici esperimenti;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 le principali caratteristiche e i modi di vivere di organismi animali e vegetali;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atteggiamenti di cura verso l’ambiente scolastico che condivide con gli altri; rispetta e apprezza il valore dell’ambiente sociale e naturale;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espone in forma chiara ciò che ha sperimentato, utilizzando un linguaggio appropriato;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trova da varie fonti (libri, internet, discorsi degli adulti, ecc.) informazioni e spiegazioni sui problemi che lo interessano.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Gli esseri viventi e non viventi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L’uomo e l’ambiente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L’importanza dell’atmosfera per gli esseri viventi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suolo e gli esseri viventi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regno dei funghi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Elaborazione di un primo modello intuitivo della cellula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principali caratteristiche degli animali: invertebrati e vertebrati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di apprendimento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Proseguire nelle osservazioni frequenti e regolari, a occhio nudo o con appropriati strumenti, con i compagni e autonomamente, di una porzione di ambiente vicino; individuare gli elementi che lo caratterizzano e i loro cambiamenti nel tempo.</w:t>
            </w:r>
          </w:p>
          <w:p w:rsidR="00000000" w:rsidDel="00000000" w:rsidP="00000000" w:rsidRDefault="00000000" w:rsidRPr="00000000" w14:paraId="000003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Conoscere la struttura del suolo sperimentando con rocce, sassi e terricci; osservare le caratteristiche dell’acqua e il suo ruolo nell’ambiente.</w:t>
            </w:r>
          </w:p>
          <w:p w:rsidR="00000000" w:rsidDel="00000000" w:rsidP="00000000" w:rsidRDefault="00000000" w:rsidRPr="00000000" w14:paraId="0000035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Indagare sui comportamenti di materiali comuni in molteplici situazioni sperimentali per individuarne le proprietà fisiche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Metodologia</w:t>
            </w:r>
          </w:p>
          <w:p w:rsidR="00000000" w:rsidDel="00000000" w:rsidP="00000000" w:rsidRDefault="00000000" w:rsidRPr="00000000" w14:paraId="000003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Cooperative learning</w:t>
            </w:r>
          </w:p>
          <w:p w:rsidR="00000000" w:rsidDel="00000000" w:rsidP="00000000" w:rsidRDefault="00000000" w:rsidRPr="00000000" w14:paraId="000003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Brain-storming</w:t>
            </w:r>
          </w:p>
          <w:p w:rsidR="00000000" w:rsidDel="00000000" w:rsidP="00000000" w:rsidRDefault="00000000" w:rsidRPr="00000000" w14:paraId="000003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3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Lezione interattiva</w:t>
            </w:r>
          </w:p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Approccio metacognitivo</w:t>
            </w:r>
          </w:p>
          <w:p w:rsidR="00000000" w:rsidDel="00000000" w:rsidP="00000000" w:rsidRDefault="00000000" w:rsidRPr="00000000" w14:paraId="000003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Learning by doing</w:t>
            </w:r>
          </w:p>
          <w:p w:rsidR="00000000" w:rsidDel="00000000" w:rsidP="00000000" w:rsidRDefault="00000000" w:rsidRPr="00000000" w14:paraId="000003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Attività laboratoriali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Esperienze di classe capovolta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</w:p>
          <w:p w:rsidR="00000000" w:rsidDel="00000000" w:rsidP="00000000" w:rsidRDefault="00000000" w:rsidRPr="00000000" w14:paraId="000003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Libro di testo</w:t>
            </w:r>
          </w:p>
          <w:p w:rsidR="00000000" w:rsidDel="00000000" w:rsidP="00000000" w:rsidRDefault="00000000" w:rsidRPr="00000000" w14:paraId="000003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Mappe concettuali</w:t>
            </w:r>
          </w:p>
          <w:p w:rsidR="00000000" w:rsidDel="00000000" w:rsidP="00000000" w:rsidRDefault="00000000" w:rsidRPr="00000000" w14:paraId="000003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LIM</w:t>
            </w:r>
          </w:p>
          <w:p w:rsidR="00000000" w:rsidDel="00000000" w:rsidP="00000000" w:rsidRDefault="00000000" w:rsidRPr="00000000" w14:paraId="000003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Tablet/computer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83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21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degli apprendimenti</w:t>
            </w:r>
          </w:p>
          <w:p w:rsidR="00000000" w:rsidDel="00000000" w:rsidP="00000000" w:rsidRDefault="00000000" w:rsidRPr="00000000" w14:paraId="000003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Verifiche scritte in itinere (domande chiuse/aperte, cloze test, schede strutturate e questionari)</w:t>
            </w:r>
          </w:p>
          <w:p w:rsidR="00000000" w:rsidDel="00000000" w:rsidP="00000000" w:rsidRDefault="00000000" w:rsidRPr="00000000" w14:paraId="000003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Verifiche orali in itinere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di realizzazione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71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Intero anno scolastico</w:t>
            </w:r>
          </w:p>
        </w:tc>
      </w:tr>
    </w:tbl>
    <w:p w:rsidR="00000000" w:rsidDel="00000000" w:rsidP="00000000" w:rsidRDefault="00000000" w:rsidRPr="00000000" w14:paraId="000003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96.0" w:type="dxa"/>
        <w:jc w:val="left"/>
        <w:tblInd w:w="11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789"/>
        <w:gridCol w:w="4707"/>
        <w:tblGridChange w:id="0">
          <w:tblGrid>
            <w:gridCol w:w="4789"/>
            <w:gridCol w:w="4707"/>
          </w:tblGrid>
        </w:tblGridChange>
      </w:tblGrid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UNITA’ DI APPRENDIMENTO N. 3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TITOLO:L’UOMO I VIVENTI E L’AMBIENTE</w:t>
            </w:r>
          </w:p>
        </w:tc>
      </w:tr>
      <w:tr>
        <w:trPr>
          <w:trHeight w:val="265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 SCIENZE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DESTINATARI:  ALUNNI CLASSI QUARTE</w:t>
            </w:r>
          </w:p>
        </w:tc>
      </w:tr>
      <w:tr>
        <w:trPr>
          <w:trHeight w:val="292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3120" w:right="310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chiave europee</w:t>
            </w:r>
          </w:p>
        </w:tc>
      </w:tr>
      <w:tr>
        <w:trPr>
          <w:trHeight w:val="48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79">
            <w:pPr>
              <w:tabs>
                <w:tab w:val="left" w:pos="823"/>
                <w:tab w:val="left" w:pos="2220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matematica e competenza in scienze, tecnologie e ingegneria.</w:t>
            </w:r>
          </w:p>
          <w:p w:rsidR="00000000" w:rsidDel="00000000" w:rsidP="00000000" w:rsidRDefault="00000000" w:rsidRPr="00000000" w14:paraId="0000037A">
            <w:pPr>
              <w:tabs>
                <w:tab w:val="left" w:pos="823"/>
                <w:tab w:val="left" w:pos="2220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digitale.</w:t>
            </w:r>
          </w:p>
          <w:p w:rsidR="00000000" w:rsidDel="00000000" w:rsidP="00000000" w:rsidRDefault="00000000" w:rsidRPr="00000000" w14:paraId="0000037B">
            <w:pPr>
              <w:tabs>
                <w:tab w:val="left" w:pos="823"/>
                <w:tab w:val="left" w:pos="2220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personale, sociale e capacità di imparare a imparare.</w:t>
            </w:r>
          </w:p>
          <w:p w:rsidR="00000000" w:rsidDel="00000000" w:rsidP="00000000" w:rsidRDefault="00000000" w:rsidRPr="00000000" w14:paraId="0000037C">
            <w:pPr>
              <w:tabs>
                <w:tab w:val="left" w:pos="823"/>
                <w:tab w:val="left" w:pos="2220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alfabetica funzionale</w:t>
            </w:r>
          </w:p>
          <w:p w:rsidR="00000000" w:rsidDel="00000000" w:rsidP="00000000" w:rsidRDefault="00000000" w:rsidRPr="00000000" w14:paraId="0000037D">
            <w:pPr>
              <w:tabs>
                <w:tab w:val="left" w:pos="823"/>
                <w:tab w:val="left" w:pos="2220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imprenditoriale</w:t>
            </w:r>
          </w:p>
          <w:p w:rsidR="00000000" w:rsidDel="00000000" w:rsidP="00000000" w:rsidRDefault="00000000" w:rsidRPr="00000000" w14:paraId="0000037E">
            <w:pPr>
              <w:tabs>
                <w:tab w:val="left" w:pos="823"/>
                <w:tab w:val="left" w:pos="2220"/>
              </w:tabs>
              <w:spacing w:before="3" w:lineRule="auto"/>
              <w:ind w:left="8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in materia di cittadinanza</w:t>
            </w:r>
          </w:p>
        </w:tc>
      </w:tr>
      <w:tr>
        <w:trPr>
          <w:trHeight w:val="266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Traguardi di sviluppo delle competenze disciplinari</w:t>
            </w:r>
          </w:p>
        </w:tc>
      </w:tr>
      <w:tr>
        <w:trPr>
          <w:trHeight w:val="152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L’alunno: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sviluppa atteggiamenti di curiosità e modi di guardare il mondo che lo stimolano a cercare spiegazioni di quello che vede succedere;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esplora i fenomeni con un approccio scientifico: con l’aiuto dell’insegnante, dei compagni, in modo autonomo, osserva e descrive lo svolgersi dei fatti, formula domande, anche sulla base di ipotesi personali, propone e realizza semplici esperimenti;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 le principali caratteristiche e i modi di vivere di organismi animali e vegetali;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atteggiamenti di cura verso l’ambiente scolastico che condivide con gli altri; rispetta e apprezza il valore dell’ambiente sociale e naturale;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espone in forma chiara ciò che ha sperimentato, utilizzando un linguaggio appropriato;</w:t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trova da varie fonti (libri, internet, discorsi degli adulti, ecc.) informazioni e spiegazioni sui problemi che lo interessano.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Classificazione delle piante</w:t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piante complesse</w:t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parti delle piante e le loro funzioni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fotosintesi clorofilliana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riproduzione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Analisi delle caratteristiche che distinguono gli esseri viventi e la loro classificazione nei cinque regni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di apprendimento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Riconoscere, attraverso l’esperienza di coltivazioni, allevamenti, ecc. che la vita di ogni organismo è in relazione con altre e differenti forme di vita.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Elaborare i primi elementi di classificazione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animale e vegetale sulla base di osservazioni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personali.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Proseguire l’osservazione e l’interpretazione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delle trasformazioni ambientali, ivi comprese quelle globali, in particolare quelle conseguenti all’azione modificatrice dell’uomo.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Avere cura della propria salute anche dal punto di vista alimentare e motorio.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le relazioni, i comportamenti tra organismi viventi e ambienti e le strategie di adattamento (mimetismo, migrazioni…)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le fasi di un ciclo vitale.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Mettere in atto comportamenti adeguati per prevenire pericoli di vario genere.</w:t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3A5">
            <w:pPr>
              <w:ind w:left="115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Metodologia</w:t>
            </w:r>
          </w:p>
          <w:p w:rsidR="00000000" w:rsidDel="00000000" w:rsidP="00000000" w:rsidRDefault="00000000" w:rsidRPr="00000000" w14:paraId="000003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Cooperative learning</w:t>
            </w:r>
          </w:p>
          <w:p w:rsidR="00000000" w:rsidDel="00000000" w:rsidP="00000000" w:rsidRDefault="00000000" w:rsidRPr="00000000" w14:paraId="000003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Brain-storming</w:t>
            </w:r>
          </w:p>
          <w:p w:rsidR="00000000" w:rsidDel="00000000" w:rsidP="00000000" w:rsidRDefault="00000000" w:rsidRPr="00000000" w14:paraId="000003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3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Lezione interattiva</w:t>
            </w:r>
          </w:p>
          <w:p w:rsidR="00000000" w:rsidDel="00000000" w:rsidP="00000000" w:rsidRDefault="00000000" w:rsidRPr="00000000" w14:paraId="000003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Approccio metacognitivo</w:t>
            </w:r>
          </w:p>
          <w:p w:rsidR="00000000" w:rsidDel="00000000" w:rsidP="00000000" w:rsidRDefault="00000000" w:rsidRPr="00000000" w14:paraId="000003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Learning by doing</w:t>
            </w:r>
          </w:p>
          <w:p w:rsidR="00000000" w:rsidDel="00000000" w:rsidP="00000000" w:rsidRDefault="00000000" w:rsidRPr="00000000" w14:paraId="000003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Attività laboratoriali</w:t>
            </w:r>
          </w:p>
          <w:p w:rsidR="00000000" w:rsidDel="00000000" w:rsidP="00000000" w:rsidRDefault="00000000" w:rsidRPr="00000000" w14:paraId="000003A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Esperienze di classe capovolta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Libro di testo</w:t>
            </w:r>
          </w:p>
          <w:p w:rsidR="00000000" w:rsidDel="00000000" w:rsidP="00000000" w:rsidRDefault="00000000" w:rsidRPr="00000000" w14:paraId="000003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Mappe concettuali</w:t>
            </w:r>
          </w:p>
          <w:p w:rsidR="00000000" w:rsidDel="00000000" w:rsidP="00000000" w:rsidRDefault="00000000" w:rsidRPr="00000000" w14:paraId="000003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LIM</w:t>
            </w:r>
          </w:p>
          <w:p w:rsidR="00000000" w:rsidDel="00000000" w:rsidP="00000000" w:rsidRDefault="00000000" w:rsidRPr="00000000" w14:paraId="000003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PCTablet</w:t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83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21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degli apprendimenti</w:t>
            </w:r>
          </w:p>
          <w:p w:rsidR="00000000" w:rsidDel="00000000" w:rsidP="00000000" w:rsidRDefault="00000000" w:rsidRPr="00000000" w14:paraId="000003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Verifiche scritte in itinere (domande chiuse/aperte, schede strutturate e questionari)</w:t>
            </w:r>
          </w:p>
          <w:p w:rsidR="00000000" w:rsidDel="00000000" w:rsidP="00000000" w:rsidRDefault="00000000" w:rsidRPr="00000000" w14:paraId="000003B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Verifiche orali in itinere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di realizzazione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71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Intero anno scolastico</w:t>
            </w:r>
          </w:p>
        </w:tc>
      </w:tr>
    </w:tbl>
    <w:p w:rsidR="00000000" w:rsidDel="00000000" w:rsidP="00000000" w:rsidRDefault="00000000" w:rsidRPr="00000000" w14:paraId="000003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CLASSE V</w:t>
      </w:r>
    </w:p>
    <w:tbl>
      <w:tblPr>
        <w:tblStyle w:val="Table12"/>
        <w:tblW w:w="9854.0" w:type="dxa"/>
        <w:jc w:val="left"/>
        <w:tblInd w:w="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929"/>
        <w:gridCol w:w="4925"/>
        <w:tblGridChange w:id="0">
          <w:tblGrid>
            <w:gridCol w:w="4929"/>
            <w:gridCol w:w="4925"/>
          </w:tblGrid>
        </w:tblGridChange>
      </w:tblGrid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UNITA’ DI APPRENDIMENTO N. 1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TITOLO:ESPLORARE E DESCRIVERE CON OGGETTI E MATERIALI</w:t>
            </w:r>
          </w:p>
        </w:tc>
      </w:tr>
      <w:tr>
        <w:trPr>
          <w:trHeight w:val="265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SCIENZE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DESTINATARI: ALUNNI CLASSI QUINTE</w:t>
            </w:r>
          </w:p>
        </w:tc>
      </w:tr>
      <w:tr>
        <w:trPr>
          <w:trHeight w:val="292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3120" w:right="310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chiave europee</w:t>
            </w:r>
          </w:p>
        </w:tc>
      </w:tr>
      <w:tr>
        <w:trPr>
          <w:trHeight w:val="48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C8">
            <w:pPr>
              <w:tabs>
                <w:tab w:val="left" w:pos="823"/>
              </w:tabs>
              <w:spacing w:before="3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matematica e competenza in scienze, tecnologie e ingegneria.</w:t>
            </w:r>
          </w:p>
          <w:p w:rsidR="00000000" w:rsidDel="00000000" w:rsidP="00000000" w:rsidRDefault="00000000" w:rsidRPr="00000000" w14:paraId="000003C9">
            <w:pPr>
              <w:tabs>
                <w:tab w:val="left" w:pos="823"/>
              </w:tabs>
              <w:spacing w:before="3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digitale.</w:t>
            </w:r>
          </w:p>
          <w:p w:rsidR="00000000" w:rsidDel="00000000" w:rsidP="00000000" w:rsidRDefault="00000000" w:rsidRPr="00000000" w14:paraId="000003CA">
            <w:pPr>
              <w:tabs>
                <w:tab w:val="left" w:pos="823"/>
              </w:tabs>
              <w:spacing w:before="3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personale, sociale e capacità di imparare a imparare.</w:t>
            </w:r>
          </w:p>
          <w:p w:rsidR="00000000" w:rsidDel="00000000" w:rsidP="00000000" w:rsidRDefault="00000000" w:rsidRPr="00000000" w14:paraId="000003CB">
            <w:pPr>
              <w:tabs>
                <w:tab w:val="left" w:pos="823"/>
              </w:tabs>
              <w:spacing w:before="3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alfabetica funzionale</w:t>
            </w:r>
          </w:p>
          <w:p w:rsidR="00000000" w:rsidDel="00000000" w:rsidP="00000000" w:rsidRDefault="00000000" w:rsidRPr="00000000" w14:paraId="000003CC">
            <w:pPr>
              <w:tabs>
                <w:tab w:val="left" w:pos="823"/>
              </w:tabs>
              <w:spacing w:before="3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imprenditoriale</w:t>
            </w:r>
          </w:p>
          <w:p w:rsidR="00000000" w:rsidDel="00000000" w:rsidP="00000000" w:rsidRDefault="00000000" w:rsidRPr="00000000" w14:paraId="000003CD">
            <w:pPr>
              <w:tabs>
                <w:tab w:val="left" w:pos="823"/>
              </w:tabs>
              <w:spacing w:before="3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in materia di cittadinanza</w:t>
            </w:r>
          </w:p>
        </w:tc>
      </w:tr>
      <w:tr>
        <w:trPr>
          <w:trHeight w:val="266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Traguardi di sviluppo delle competenze disciplinari</w:t>
            </w:r>
          </w:p>
        </w:tc>
      </w:tr>
      <w:tr>
        <w:trPr>
          <w:trHeight w:val="152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L’alunno: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Sviluppa atteggiamenti di curiosità e modi di guardare il mondo che lo stimolano a cercare spiegazioni di quello che vede succedere;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Esplora i fenomeni con un approccio scientifico: con l’aiuto dell’insegnante, dei compagni, in modo autonomo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sserva e descrive lo svolgersi dei fatti, formula domande, anche sulla base di ipotesi personali, propone e realizza semplici esperimenti;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fenomeni somiglianze e differenze,     fa misurazioni, registra dati significativi, identifica relazioni spazio/temporali;</w:t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aspetti   quantitativi e qualitativi nei fenomeni, produce rappresentazioni grafiche e schemi  di livello adeguato, elabora semplici modelli;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 le principali caratteristiche e i modi di vivere di organismi animali e vegetali;</w:t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consapevolezza della struttura e dello sviluppo del proprio corpo, nei suoi diversi organi e apparati, ne riconosce e descrive il funzionamento, utilizzando modelli intuiti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ed ha cura della sua salute;</w:t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atteggiamenti di cura verso l’ambiente scolastico che condivide con gli altri; rispetta e apprezza il valore dell’ambiente sociale e naturale;</w:t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Espone in forma chiara ciò che ha sperimentato, letto, osservato, utilizzando un linguaggio appropriato;</w:t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Trova autonomamente da varie fonti (libri, internet, discorsi degli adulti, ecc.) informazioni e spiegazioni sugli argomenti che lo interessano.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L’origine dell’universo e la gravitazione universale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caratteristiche dei principali corpi celesti</w:t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struttura del sistema solare</w:t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movimenti di rotazione e rivoluzione della Terra e della luna e le loro conseguenze</w:t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caratteristiche del suono e della luce: somiglianze e differenze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di apprendimento</w:t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Individuare nell'esperienza concreta alcuni concetti scientifici (dimensione spaziale, forza, movimento, temperatura, passaggi di stato, ecc...). </w:t>
            </w:r>
          </w:p>
          <w:p w:rsidR="00000000" w:rsidDel="00000000" w:rsidP="00000000" w:rsidRDefault="00000000" w:rsidRPr="00000000" w14:paraId="000003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-Riconoscere regolarità nei</w:t>
            </w:r>
            <w:r w:rsidDel="00000000" w:rsidR="00000000" w:rsidRPr="00000000">
              <w:rPr>
                <w:rFonts w:ascii="Symbol" w:cs="Symbol" w:eastAsia="Symbol" w:hAnsi="Symbol"/>
                <w:sz w:val="24"/>
                <w:szCs w:val="24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fenomeni naturali e  costruire in modo elementare il concetto di energia. </w:t>
            </w:r>
          </w:p>
          <w:p w:rsidR="00000000" w:rsidDel="00000000" w:rsidP="00000000" w:rsidRDefault="00000000" w:rsidRPr="00000000" w14:paraId="000003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Conoscere i vari tipi di energia, le loro</w:t>
            </w:r>
            <w:r w:rsidDel="00000000" w:rsidR="00000000" w:rsidRPr="00000000">
              <w:rPr>
                <w:rFonts w:ascii="Symbol" w:cs="Symbol" w:eastAsia="Symbol" w:hAnsi="Symbol"/>
                <w:sz w:val="24"/>
                <w:szCs w:val="24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proprietà, alcune trasformazioni, alcuni comportamenti adatti al risparmio energetico.</w:t>
            </w:r>
          </w:p>
          <w:p w:rsidR="00000000" w:rsidDel="00000000" w:rsidP="00000000" w:rsidRDefault="00000000" w:rsidRPr="00000000" w14:paraId="000003E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Osservare, utilizzare, costruire semplici</w:t>
            </w:r>
            <w:r w:rsidDel="00000000" w:rsidR="00000000" w:rsidRPr="00000000">
              <w:rPr>
                <w:rFonts w:ascii="Symbol" w:cs="Symbol" w:eastAsia="Symbol" w:hAnsi="Symbol"/>
                <w:sz w:val="24"/>
                <w:szCs w:val="24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strumenti di misura imparando a servirsi di unità di misura convenzionali.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Osservare semplici fenomeni;</w:t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Descrivere e rappresentare fenomeni nella   modalità più congeniale: disegni, schemi, scritti,esposizione orale;</w:t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Utilizzare opportunamente i termini scientifici di base;</w:t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Esporre con sufficiente chiarezza le informazioni acquisite;</w:t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8"/>
                <w:tab w:val="left" w:pos="829"/>
              </w:tabs>
              <w:spacing w:after="0" w:before="0" w:line="241" w:lineRule="auto"/>
              <w:ind w:left="8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ludiformi</w:t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Cooperative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Brain-storming</w:t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interattiva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Approccio metacognitivo</w:t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Piccoli esperimenti ed esperienze realizzate in classe</w:t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8"/>
                <w:tab w:val="left" w:pos="82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</w:t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PC</w:t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 ditesto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Mappe concettuali</w:t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Mappamondo</w:t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Atlante astronomico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Filmati</w:t>
            </w:r>
          </w:p>
          <w:p w:rsidR="00000000" w:rsidDel="00000000" w:rsidP="00000000" w:rsidRDefault="00000000" w:rsidRPr="00000000" w14:paraId="000004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degli apprendimenti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verifica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sarà svolta in itinere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conclusione del percorso, mediante la somministrazione di schede strutturate e non, questionari a risposta multipla e a risposta aperta, interrogazioni, per consentire di monitorare e calibrare costantemente l’azione didattica.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VALUTAZIONE formativa e sommativa restituirà un feedback sia al docente sul proprio lavoro sia agli alunni, rappresentando un momento funzionale all’apprendimento e alla formazione degli stessi.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gli alunni stranieri e con DSA, le verifiche e la valutazione verteranno sull’acquisizione dei contenuti e dei processi, senza dare rilievo alla forma.</w:t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Per gli alunni con DSA, sarà consentito di espletare le verifiche con del tempo aggiuntivo, e con l’utilizzo degli strumenti compensativi e le misure dispensative previste nel PDP.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di realizzazione</w:t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Intero anno </w:t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854.0" w:type="dxa"/>
        <w:jc w:val="left"/>
        <w:tblInd w:w="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929"/>
        <w:gridCol w:w="4925"/>
        <w:tblGridChange w:id="0">
          <w:tblGrid>
            <w:gridCol w:w="4929"/>
            <w:gridCol w:w="4925"/>
          </w:tblGrid>
        </w:tblGridChange>
      </w:tblGrid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UNITA’ DI APPRENDIMENTO N. 2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TITOLO: OSSERVARE E SPERIMENTARE SUL CAMPO</w:t>
            </w:r>
          </w:p>
        </w:tc>
      </w:tr>
      <w:tr>
        <w:trPr>
          <w:trHeight w:val="265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SCIENZE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DESTINATARI: ALUNNI CLASSI QUINTE</w:t>
            </w:r>
          </w:p>
        </w:tc>
      </w:tr>
      <w:tr>
        <w:trPr>
          <w:trHeight w:val="292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3120" w:right="310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Competenze Chiave Europee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27">
            <w:pPr>
              <w:tabs>
                <w:tab w:val="left" w:pos="823"/>
              </w:tabs>
              <w:spacing w:before="3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matematica e competenza in scienze, tecnologie e ingegneria.</w:t>
            </w:r>
          </w:p>
          <w:p w:rsidR="00000000" w:rsidDel="00000000" w:rsidP="00000000" w:rsidRDefault="00000000" w:rsidRPr="00000000" w14:paraId="00000428">
            <w:pPr>
              <w:tabs>
                <w:tab w:val="left" w:pos="823"/>
              </w:tabs>
              <w:spacing w:before="3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digitale.</w:t>
            </w:r>
          </w:p>
          <w:p w:rsidR="00000000" w:rsidDel="00000000" w:rsidP="00000000" w:rsidRDefault="00000000" w:rsidRPr="00000000" w14:paraId="00000429">
            <w:pPr>
              <w:tabs>
                <w:tab w:val="left" w:pos="823"/>
              </w:tabs>
              <w:spacing w:before="3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personale, sociale e capacità di imparare a imparare.</w:t>
            </w:r>
          </w:p>
          <w:p w:rsidR="00000000" w:rsidDel="00000000" w:rsidP="00000000" w:rsidRDefault="00000000" w:rsidRPr="00000000" w14:paraId="0000042A">
            <w:pPr>
              <w:tabs>
                <w:tab w:val="left" w:pos="823"/>
              </w:tabs>
              <w:spacing w:before="3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alfabetica funzionale</w:t>
            </w:r>
          </w:p>
          <w:p w:rsidR="00000000" w:rsidDel="00000000" w:rsidP="00000000" w:rsidRDefault="00000000" w:rsidRPr="00000000" w14:paraId="0000042B">
            <w:pPr>
              <w:tabs>
                <w:tab w:val="left" w:pos="823"/>
              </w:tabs>
              <w:spacing w:before="3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imprenditoriale</w:t>
            </w:r>
          </w:p>
          <w:p w:rsidR="00000000" w:rsidDel="00000000" w:rsidP="00000000" w:rsidRDefault="00000000" w:rsidRPr="00000000" w14:paraId="0000042C">
            <w:pPr>
              <w:tabs>
                <w:tab w:val="left" w:pos="823"/>
              </w:tabs>
              <w:spacing w:before="3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in materia di cittadinanza</w:t>
            </w:r>
          </w:p>
        </w:tc>
      </w:tr>
      <w:tr>
        <w:trPr>
          <w:trHeight w:val="266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Traguardi di sviluppo delle competenze disciplinari</w:t>
            </w:r>
          </w:p>
        </w:tc>
      </w:tr>
      <w:tr>
        <w:trPr>
          <w:trHeight w:val="152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L’alunno:</w:t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Sviluppa atteggiamenti di curiosità e modi di guardare il mondo che lo stimolano a cercare spiegazioni di quello che vede succedere;</w:t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Esplora i fenomeni con un approccio scientifico: con l’aiuto dell’insegnante, dei compagni, in modo autonomo, osserva e descrive lo svolgersi dei fatti, formula domande, anche sulla base di ipotesi personali, propone e realizza semplici esperimenti;</w:t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 nei fenomeni somiglianze e differenze, fa misurazioni, registra dati significativi, identifica relazioni spazio/temporali;</w:t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 aspetti quantitativi e qualitativi nei fenomeni, produce rappresentazioni grafiche e schemi di livello adeguato, elabora semplici modelli;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 le principali caratteristiche e i modi di vivere di organismi animali e vegetali;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consapevolezza della struttura e dello sviluppo del proprio corpo, nei suoi diversi organi e apparati, ne riconosce e descrive il funzionamento, utilizzando modelli intuitivi ed ha cura della sua salute;</w:t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atteggiamenti di cura verso l’ambiente scolastico che condivide con gli altri; rispetta e apprezza il valore dell’ambiente sociale e naturale;</w:t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Espone in forma chiara ciò che ha sperimentato, letto, osservato, utilizzando un linguaggio appropriato;</w:t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Trova autonomamente da varie fonti (libri, internet, discorsi degli adulti, ecc.) informazioni e spiegazioni sugli argomenti che lo interessano.</w:t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4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</w:t>
              <w:tab/>
              <w:t xml:space="preserve">Le diverse tipologie di forze</w:t>
            </w:r>
          </w:p>
          <w:p w:rsidR="00000000" w:rsidDel="00000000" w:rsidP="00000000" w:rsidRDefault="00000000" w:rsidRPr="00000000" w14:paraId="000004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</w:t>
              <w:tab/>
              <w:t xml:space="preserve">Il concetto di energia e le sue trasformazioni</w:t>
            </w:r>
          </w:p>
          <w:p w:rsidR="00000000" w:rsidDel="00000000" w:rsidP="00000000" w:rsidRDefault="00000000" w:rsidRPr="00000000" w14:paraId="000004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</w:t>
              <w:tab/>
              <w:t xml:space="preserve">Le differenti forme di energia</w:t>
            </w:r>
          </w:p>
          <w:p w:rsidR="00000000" w:rsidDel="00000000" w:rsidP="00000000" w:rsidRDefault="00000000" w:rsidRPr="00000000" w14:paraId="000004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</w:t>
              <w:tab/>
              <w:t xml:space="preserve">Le fonti di energia rinnovabili e non rinnovabili</w:t>
            </w:r>
          </w:p>
          <w:p w:rsidR="00000000" w:rsidDel="00000000" w:rsidP="00000000" w:rsidRDefault="00000000" w:rsidRPr="00000000" w14:paraId="000004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</w:t>
              <w:tab/>
              <w:t xml:space="preserve">Conseguenze dell’uso di combustibili fossili e di forme di energia pulita</w:t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di apprendimento</w:t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Sviluppare atteggiamenti di curiosità e modi di guardare il mondo per cercare spiegazioni di quello che si osserva;</w:t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Esplorare i fenomeni con un approccio scientifico: con l’aiuto dell’insegnante, dei compagni, in modo autonomo, osservare e descrivere lo svolgersi dei fatti, formulare domande, anche sulla base di ipotesi personali, proporre e realizzare semplici esperimenti;</w:t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nei fenomeni somiglianze e differenze, fare misurazioni, registrare dati significativi, identificare relazioni spazio/temporali;</w:t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aspetti quantitativi e qualitativi nei fenomeni, produrre rappresentazioni grafiche e schemi di livello adeguato, elaborare semplici modelli;</w:t>
            </w:r>
          </w:p>
          <w:p w:rsidR="00000000" w:rsidDel="00000000" w:rsidP="00000000" w:rsidRDefault="00000000" w:rsidRPr="00000000" w14:paraId="000004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Individuare, nell’osservazione di esperienze concrete, alcuni concetti scientifici quali: dimensioni spaziali, peso, peso specifico, forza, movimento, pressione, temperatura, calore, ecc.;</w:t>
            </w:r>
          </w:p>
          <w:p w:rsidR="00000000" w:rsidDel="00000000" w:rsidP="00000000" w:rsidRDefault="00000000" w:rsidRPr="00000000" w14:paraId="000004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Riconoscere regolarità nei fenomeni e costruire in modo elementare il concetto di energia;</w:t>
            </w:r>
          </w:p>
          <w:p w:rsidR="00000000" w:rsidDel="00000000" w:rsidP="00000000" w:rsidRDefault="00000000" w:rsidRPr="00000000" w14:paraId="000004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Osservare, utilizzare e, quando è possibile, costruire semplici strumenti di misura: recipienti per misure di volumi/capacità, bilance a molla, ecc.) imparando a servirsi di unità convenzionali;</w:t>
            </w:r>
          </w:p>
          <w:p w:rsidR="00000000" w:rsidDel="00000000" w:rsidP="00000000" w:rsidRDefault="00000000" w:rsidRPr="00000000" w14:paraId="000004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Osservare e interpretare alcune trasformazioni ambientali, ivi comprese quelle globali, in particolare quelle conseguenti all’azione modificatrice dell’uomo;</w:t>
            </w:r>
          </w:p>
          <w:p w:rsidR="00000000" w:rsidDel="00000000" w:rsidP="00000000" w:rsidRDefault="00000000" w:rsidRPr="00000000" w14:paraId="000004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Individuare le proprietà di alcuni materiali come, ad esempio: la durezza, il peso, l’elasticità, la trasparenza, la densità, ecc.; </w:t>
            </w:r>
          </w:p>
          <w:p w:rsidR="00000000" w:rsidDel="00000000" w:rsidP="00000000" w:rsidRDefault="00000000" w:rsidRPr="00000000" w14:paraId="000004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Osservare frequentemente, a occhio nudo o con appropriati strumenti, con i compagni e autonomamente, una porzione di ambiente vicino; </w:t>
            </w:r>
          </w:p>
          <w:p w:rsidR="00000000" w:rsidDel="00000000" w:rsidP="00000000" w:rsidRDefault="00000000" w:rsidRPr="00000000" w14:paraId="000004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Individuare gli elementi che lo caratterizzano e i loro cambiamenti nel tempo;</w:t>
            </w:r>
          </w:p>
          <w:p w:rsidR="00000000" w:rsidDel="00000000" w:rsidP="00000000" w:rsidRDefault="00000000" w:rsidRPr="00000000" w14:paraId="000004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Esporre in forma chiara ciò che è stato sperimentato, letto o osservato, utilizzando un linguaggio appropriato;</w:t>
            </w:r>
          </w:p>
          <w:p w:rsidR="00000000" w:rsidDel="00000000" w:rsidP="00000000" w:rsidRDefault="00000000" w:rsidRPr="00000000" w14:paraId="000004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Predisporre esperienze e piccoli esperimenti per verificare ipotesi personali o conoscenze acquisite;</w:t>
            </w:r>
          </w:p>
          <w:p w:rsidR="00000000" w:rsidDel="00000000" w:rsidP="00000000" w:rsidRDefault="00000000" w:rsidRPr="00000000" w14:paraId="000004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Utilizzare oggetti e materiali in modo funzionale allo scopo;</w:t>
            </w:r>
          </w:p>
          <w:p w:rsidR="00000000" w:rsidDel="00000000" w:rsidP="00000000" w:rsidRDefault="00000000" w:rsidRPr="00000000" w14:paraId="000004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Trovare da varie fonti (libri, internet, discorsi degli adulti, ecc.) informazioni e spiegazioni sugli argomenti che lo interessano;</w:t>
            </w:r>
          </w:p>
          <w:p w:rsidR="00000000" w:rsidDel="00000000" w:rsidP="00000000" w:rsidRDefault="00000000" w:rsidRPr="00000000" w14:paraId="000004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Conoscere e comprendere i vari tipi di forze;</w:t>
            </w:r>
          </w:p>
          <w:p w:rsidR="00000000" w:rsidDel="00000000" w:rsidP="00000000" w:rsidRDefault="00000000" w:rsidRPr="00000000" w14:paraId="000004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Sperimentare e comprendere il magnetismo;</w:t>
            </w:r>
          </w:p>
          <w:p w:rsidR="00000000" w:rsidDel="00000000" w:rsidP="00000000" w:rsidRDefault="00000000" w:rsidRPr="00000000" w14:paraId="000004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Comprendere il concetto di energia, le sue trasformazioni e le sue varie forme;</w:t>
            </w:r>
          </w:p>
          <w:p w:rsidR="00000000" w:rsidDel="00000000" w:rsidP="00000000" w:rsidRDefault="00000000" w:rsidRPr="00000000" w14:paraId="000004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Conoscere e comprendere le fonti rinnovabili e non rinnovabili di energia e l’effetto del loro utilizzo sull’equilibrio dell’ambiente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Osservare semplici fenomeni;</w:t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Descrivere e rappresentare fenomeni nella modalità più congeniale: disegni, schemi, scritti, esposizione orale;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Descrivere in modo sequenziale le fasi di un’esperienza;</w:t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Utilizzare opportunamente i termini scientifici di base;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Esporre con sufficiente chiarezza le informazioni acquisite;</w:t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Acquisire le conoscenze di base riguardanti i diversi tipi di forze, le varie forme di energia, le fonti, rinnovabili e non rinnovabili, di energia e la loro relazione con l’equilibrio dell’ambiente in cui viviamo;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Sperimentare il magnetismo.</w:t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8"/>
                <w:tab w:val="left" w:pos="829"/>
              </w:tabs>
              <w:spacing w:after="0" w:before="0" w:line="241" w:lineRule="auto"/>
              <w:ind w:left="8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ludiformi</w:t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Cooperative learning</w:t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Brain-storming</w:t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interattiva</w:t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Approccio metacognitivo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Piccoli esperimenti ed esperienze realizzate in classe</w:t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8"/>
                <w:tab w:val="left" w:pos="82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</w:t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PC</w:t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 di testo</w:t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Mappe concettuali</w:t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Calamiti e bussola</w:t>
            </w:r>
          </w:p>
          <w:p w:rsidR="00000000" w:rsidDel="00000000" w:rsidP="00000000" w:rsidRDefault="00000000" w:rsidRPr="00000000" w14:paraId="000004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degli apprendimenti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VERIFICA sarà svolta in itinere e a conclusione del percorso, mediante la somministrazione di schede strutturate e non, questionari a risposta multipla e a risposta aperta, interrogazioni, per consentire di monitorare e calibrare costantemente l’azione didattica.</w:t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VALUTAZIONE formativa e sommativa restituirà un feedback sia al docente sul proprio lavoro sia agli alunni, rappresentando un momento funzionale all’ apprendimento e alla formazione degli stessi.</w:t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gli alunni stranieri e con DSA, le verifiche e la valutazione verteranno sull’ acquisizione dei contenuti e dei processi, senza dare rilievo alla forma. </w:t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gli alunni con DSA, sarà consentito di espletare le verifiche con del tempo aggiuntivo, e con l’utilizzo degli strumenti compensativi e le misure dispensative previste nel PDP.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di realizzazione</w:t>
            </w:r>
          </w:p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854.0" w:type="dxa"/>
        <w:jc w:val="left"/>
        <w:tblInd w:w="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929"/>
        <w:gridCol w:w="4925"/>
        <w:tblGridChange w:id="0">
          <w:tblGrid>
            <w:gridCol w:w="4929"/>
            <w:gridCol w:w="4925"/>
          </w:tblGrid>
        </w:tblGridChange>
      </w:tblGrid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UNITA’ DI APPRENDIMENTO N. 3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TITOLO: L’UOMO, I VIVENTI E L’AMBIENTE </w:t>
            </w:r>
          </w:p>
        </w:tc>
      </w:tr>
      <w:tr>
        <w:trPr>
          <w:trHeight w:val="265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SCIENZE</w:t>
            </w:r>
          </w:p>
        </w:tc>
      </w:tr>
      <w:tr>
        <w:trPr>
          <w:trHeight w:val="268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DESTINATARI: ALUNNI CLASSI QUINTE</w:t>
            </w:r>
          </w:p>
        </w:tc>
      </w:tr>
      <w:tr>
        <w:trPr>
          <w:trHeight w:val="292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3120" w:right="310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Competenze Chiave Europee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92">
            <w:pPr>
              <w:tabs>
                <w:tab w:val="left" w:pos="823"/>
              </w:tabs>
              <w:spacing w:before="3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matematica e competenza in scienze, tecnologie e ingegneria.</w:t>
            </w:r>
          </w:p>
          <w:p w:rsidR="00000000" w:rsidDel="00000000" w:rsidP="00000000" w:rsidRDefault="00000000" w:rsidRPr="00000000" w14:paraId="00000493">
            <w:pPr>
              <w:tabs>
                <w:tab w:val="left" w:pos="823"/>
              </w:tabs>
              <w:spacing w:before="3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digitale.</w:t>
            </w:r>
          </w:p>
          <w:p w:rsidR="00000000" w:rsidDel="00000000" w:rsidP="00000000" w:rsidRDefault="00000000" w:rsidRPr="00000000" w14:paraId="00000494">
            <w:pPr>
              <w:tabs>
                <w:tab w:val="left" w:pos="823"/>
              </w:tabs>
              <w:spacing w:before="3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personale, sociale e capacità di imparare a imparare.</w:t>
            </w:r>
          </w:p>
          <w:p w:rsidR="00000000" w:rsidDel="00000000" w:rsidP="00000000" w:rsidRDefault="00000000" w:rsidRPr="00000000" w14:paraId="00000495">
            <w:pPr>
              <w:tabs>
                <w:tab w:val="left" w:pos="823"/>
              </w:tabs>
              <w:spacing w:before="3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alfabetica funzionale</w:t>
            </w:r>
          </w:p>
          <w:p w:rsidR="00000000" w:rsidDel="00000000" w:rsidP="00000000" w:rsidRDefault="00000000" w:rsidRPr="00000000" w14:paraId="00000496">
            <w:pPr>
              <w:tabs>
                <w:tab w:val="left" w:pos="823"/>
              </w:tabs>
              <w:spacing w:before="3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imprenditoriale</w:t>
            </w:r>
          </w:p>
          <w:p w:rsidR="00000000" w:rsidDel="00000000" w:rsidP="00000000" w:rsidRDefault="00000000" w:rsidRPr="00000000" w14:paraId="00000497">
            <w:pPr>
              <w:tabs>
                <w:tab w:val="left" w:pos="823"/>
              </w:tabs>
              <w:spacing w:before="3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in materia di cittadinanza</w:t>
            </w:r>
          </w:p>
        </w:tc>
      </w:tr>
      <w:tr>
        <w:trPr>
          <w:trHeight w:val="266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Traguardi di sviluppo delle competenze disciplinari</w:t>
            </w:r>
          </w:p>
        </w:tc>
      </w:tr>
      <w:tr>
        <w:trPr>
          <w:trHeight w:val="1529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L’alunno:</w:t>
            </w:r>
          </w:p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Sviluppa atteggiamenti di curiosità e modi di guardare il mondo che lo stimolano a cercare spiegazioni di quello che vede succedere;</w:t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Esplora i fenomeni con un approccio scientifico: con l’aiuto dell’insegnante, dei compagni, in modo autonomo, osserva e descrive lo svolgersi dei fatti, formula domande, anche sulla base di ipotesi personali, propone e realizza semplici esperimenti;</w:t>
            </w:r>
          </w:p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 nei fenomeni somiglianze e differenze, fa misurazioni, registra dati significativi, identifica relazioni spazio/temporali;</w:t>
            </w:r>
          </w:p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 aspetti quantitativi e qualitativi nei fenomeni, produce rappresentazioni grafiche e schemi di livello adeguato, elabora semplici modelli;</w:t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 le principali caratteristiche e i modi di vivere di organismi animali e vegetali;</w:t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consapevolezza della struttura e dello sviluppo del proprio corpo, nei suoi diversi organi e apparati, ne riconosce e descrive il funzionamento, utilizzando modelli intuitivi ed ha cura della sua salute;</w:t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atteggiamenti di cura verso l’ambiente scolastico che condivide con gli altri; rispetta e apprezza il valore dell’ambiente sociale e naturale;</w:t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Espone in forma chiara ciò che ha sperimentato, letto, osservato, utilizzando un linguaggio appropriato;</w:t>
            </w:r>
          </w:p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Trova autonomamente da varie fonti (libri, internet, discorsi degli adulti, ecc.) informazioni e spiegazioni sugli argomenti che lo interessano.</w:t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funzionamento del corpo come sistema complesso situato in un ambiente</w:t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Dalla cellula ai tessuti, organi, apparati</w:t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struttura e il funzionamento degli apparati dell’organismo umano e il loro ruolo nello svolgimento delle funzioni vitali</w:t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cura della propria salute</w:t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di apprendimento</w:t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Sviluppare atteggiamenti di curiosità e modi di guardare il mondo per cercare spiegazioni di quello che si osserva;</w:t>
            </w:r>
          </w:p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Esplorare i fenomeni con un approccio scientifico: con l’aiuto dell’insegnante, dei compagni, in modo autonomo, osservare e descrivere lo svolgersi dei fatti, formulare domande, anche sulla base di ipotesi personali, proporre e realizzare semplici esperimenti;</w:t>
            </w:r>
          </w:p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nei fenomeni somiglianze e differenze, fare misurazioni, registrare dati significativi, identificare relazioni spazio/temporali;</w:t>
            </w:r>
          </w:p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aspetti quantitativi e qualitativi nei fenomeni, produrre rappresentazioni grafiche e schemi di livello adeguato, elaborare semplici modelli;</w:t>
            </w:r>
          </w:p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Individuare, nell’osservazione di esperienze concrete, alcuni concetti scientifici quali: dimensioni spaziali, peso, peso specifico, forza, movimento, pressione, temperatura, calore, ecc.;</w:t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Riconoscere regolarità nei fenomeni e costruire in modo elementare il concetto di energia;</w:t>
            </w:r>
          </w:p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Osservare, utilizzare e, quando è possibile, costruire semplici strumenti di misura: recipienti per misure di volumi/capacità, bilance a molla, ecc.) imparando a servirsi di unità convenzionali;</w:t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Osservare e interpretare alcune trasformazioni ambientali, ivi comprese quelle globali, in particolare quelle conseguenti all’azione modificatrice dell’uomo;</w:t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le proprietà di alcuni materiali come, ad esempio: la durezza, il peso, l’elasticità, la trasparenza, la densità, ecc.; </w:t>
            </w:r>
          </w:p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Proseguire nelle osservazioni frequenti e regolari, a occhio nudo o con appropriati strumenti, con i compagni e autonomamente, di una porzione di ambiente vicino; individuare gli elementi che lo caratterizzano e i loro cambiamenti nel tempo.</w:t>
            </w:r>
          </w:p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Esporre in forma chiara ciò che è stato sperimentato, letto o osservato, utilizzando un linguaggio appropriato;</w:t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Predisporre esperienze e piccoli esperimenti per verificare ipotesi personali o conoscenze acquisite;</w:t>
            </w:r>
          </w:p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Utilizzare oggetti e materiali in modo funzionale allo scopo;</w:t>
            </w:r>
          </w:p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Trovare da varie fonti (libri, internet, discorsi degli adulti, ecc.) informazioni e spiegazioni sugli argomenti che lo interessano;</w:t>
            </w:r>
          </w:p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e comprendere le più importanti relazioni tra l’organismo umano e l’ambiente;</w:t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il ciclo vitale dell’organismo umano;</w:t>
            </w:r>
          </w:p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la struttura della cellula animale e di quella vegetale;</w:t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Comprendere come le cellule si organizzano per formare tessuti, organi, apparati;</w:t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la struttura di tutti gli apparati che costituiscono l’organismo umano e le loro funzioni;</w:t>
            </w:r>
          </w:p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Comprendere la necessità di adottare comportamenti che tutelino la salute e il buon funzionamento del corpo umano, in particolare quelli legati alla corretta alimentazione, all’igiene personale e ambientale, all’uso pericoloso di sostanze quali il fumo, ecc.;</w:t>
            </w:r>
          </w:p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Comprendere l’importanza della donazione di sangue e di organi.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Osservare semplici fenomeni;</w:t>
            </w:r>
          </w:p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Descrivere e rappresentare fenomeni nella modalità più congeniale: disegni, schemi, scritti, esposizione orale;</w:t>
            </w:r>
          </w:p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Descrivere in modo sequenziale le fasi di un’esperienza;</w:t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Utilizzare opportunamente i termini scientifici di base;</w:t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Esporre con sufficiente chiarezza le informazioni acquisite;</w:t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Fare esempi di relazione tra gli organismi viventi e l’ambiente in cui vivono;</w:t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Descrivere il ciclo vitale dell’uomo; </w:t>
            </w:r>
          </w:p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il nome, la struttura di base e la funzione principale gli apparati del corpo umano;</w:t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alcune condizioni necessarie per la salute dell’organismo umano (igiene personale, alimentazione corretta, ecc.)</w:t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7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8"/>
                <w:tab w:val="left" w:pos="829"/>
              </w:tabs>
              <w:spacing w:after="0" w:before="0" w:line="241" w:lineRule="auto"/>
              <w:ind w:left="8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ludiformi</w:t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Cooperative learning</w:t>
            </w:r>
          </w:p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Brain-storming</w:t>
            </w:r>
          </w:p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interattiva</w:t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Approccio meta cognitivo</w:t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Piccoli esperimenti ed esperienze realizzate in classe</w:t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8"/>
                <w:tab w:val="left" w:pos="82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Osservazione di organi di animali</w:t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8"/>
                <w:tab w:val="left" w:pos="82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</w:t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PC</w:t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 di testo</w:t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Mappe concettuali</w:t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Modelli di struttura interna del corpo umano</w:t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Atlante scientifico</w:t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Prodotti filmati e a cartoni animati</w:t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degli apprendimenti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VERIFICA sarà svolta in itinere e a conclusione del percorso, mediante la somministrazione di schede strutturate e non, questionari a risposta multipla e a risposta aperta, interrogazioni, per consentire di monitorare e calibrare costantemente l’azione didattica.</w:t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VALUTAZIONE formativa e sommativa restituirà un feedback sia al docente sul proprio lavoro sia agli alunni, rappresentando un momento funzionale all’ apprendimento e alla formazione degli stessi.</w:t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gli alunni stranieri e con DSA, le verifiche e la valutazione verteranno sull’ acquisizione dei contenuti e dei processi, senza dare rilievo alla forma. </w:t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gli alunni con DSA, sarà consentito di espletare le verifiche con del tempo aggiuntivo, e con l’utilizzo degli strumenti compensativi e le misure dispensative previste nel PDP.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10.0" w:type="dxa"/>
            </w:tcMar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di realizzazione</w:t>
            </w:r>
          </w:p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7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425.1968503937008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Symbo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66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83" w:hanging="359.99999999999955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0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4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6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8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0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23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83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7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9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3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5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95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85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9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1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5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7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15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0734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unhideWhenUsed w:val="1"/>
    <w:rsid w:val="009569FF"/>
    <w:pPr>
      <w:spacing w:after="142" w:before="100" w:beforeAutospacing="1" w:line="288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e"/>
    <w:uiPriority w:val="1"/>
    <w:qFormat w:val="1"/>
    <w:rsid w:val="004E13BD"/>
    <w:pPr>
      <w:spacing w:after="0" w:line="240" w:lineRule="auto"/>
      <w:ind w:left="115"/>
    </w:pPr>
    <w:rPr>
      <w:rFonts w:ascii="Trebuchet MS" w:cs="Trebuchet MS" w:eastAsia="Trebuchet MS" w:hAnsi="Trebuchet MS"/>
      <w:lang w:bidi="it-IT"/>
    </w:rPr>
  </w:style>
  <w:style w:type="table" w:styleId="TableNormal" w:customStyle="1">
    <w:name w:val="Table Normal"/>
    <w:uiPriority w:val="2"/>
    <w:semiHidden w:val="1"/>
    <w:unhideWhenUsed w:val="1"/>
    <w:qFormat w:val="1"/>
    <w:rsid w:val="004E13BD"/>
    <w:pPr>
      <w:spacing w:after="0" w:line="240" w:lineRule="auto"/>
    </w:pPr>
    <w:rPr>
      <w:rFonts w:eastAsiaTheme="minorHAns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rsid w:val="004E13BD"/>
    <w:pPr>
      <w:autoSpaceDE w:val="0"/>
      <w:autoSpaceDN w:val="0"/>
      <w:adjustRightInd w:val="0"/>
      <w:spacing w:after="0" w:line="240" w:lineRule="auto"/>
    </w:pPr>
    <w:rPr>
      <w:rFonts w:ascii="EUAlbertina" w:cs="EUAlbertina" w:hAnsi="EUAlbertina"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 w:val="1"/>
    <w:rsid w:val="007F588C"/>
    <w:pPr>
      <w:spacing w:after="0" w:line="240" w:lineRule="auto"/>
    </w:pPr>
    <w:rPr>
      <w:rFonts w:ascii="Trebuchet MS" w:cs="Trebuchet MS" w:eastAsia="Trebuchet MS" w:hAnsi="Trebuchet MS"/>
      <w:lang w:bidi="it-IT"/>
    </w:rPr>
  </w:style>
  <w:style w:type="paragraph" w:styleId="Nessunaspaziatura">
    <w:name w:val="No Spacing"/>
    <w:uiPriority w:val="1"/>
    <w:qFormat w:val="1"/>
    <w:rsid w:val="008601E7"/>
    <w:pPr>
      <w:spacing w:after="0" w:line="240" w:lineRule="auto"/>
    </w:pPr>
  </w:style>
  <w:style w:type="character" w:styleId="Enfasiintensa">
    <w:name w:val="Intense Emphasis"/>
    <w:basedOn w:val="Carpredefinitoparagrafo"/>
    <w:uiPriority w:val="21"/>
    <w:qFormat w:val="1"/>
    <w:rsid w:val="002D7EFB"/>
    <w:rPr>
      <w:i w:val="1"/>
      <w:iCs w:val="1"/>
      <w:color w:val="4f81bd" w:themeColor="accent1"/>
    </w:rPr>
  </w:style>
  <w:style w:type="character" w:styleId="Enfasicorsivo">
    <w:name w:val="Emphasis"/>
    <w:basedOn w:val="Carpredefinitoparagrafo"/>
    <w:uiPriority w:val="20"/>
    <w:qFormat w:val="1"/>
    <w:rsid w:val="004E47A9"/>
    <w:rPr>
      <w:i w:val="1"/>
      <w:iCs w:val="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4E47A9"/>
    <w:pPr>
      <w:pBdr>
        <w:top w:color="4f81bd" w:space="10" w:sz="4" w:themeColor="accent1" w:val="single"/>
        <w:bottom w:color="4f81bd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4f81bd" w:themeColor="accent1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4E47A9"/>
    <w:rPr>
      <w:i w:val="1"/>
      <w:iCs w:val="1"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4E47A9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4E47A9"/>
    <w:rPr>
      <w:i w:val="1"/>
      <w:iCs w:val="1"/>
      <w:color w:val="404040" w:themeColor="text1" w:themeTint="0000BF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6B438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6B438D"/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6B438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6B438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g5V9QaVOxv5CMRsuLvkcG9HTRQ==">AMUW2mVDwPquEItrK10fOX0uBZxwc2ZSe4rv9fd73CIzrRFEd0te4ZsXePoYiWr4+F9LxvUGVxfWeFcezlaHT1ABtGgf6yomJWlGI/RC6AzOklZlCVeLEL+kQR6phlfiDu3GNlHG4mC2djZI6HiKqgeOXy5vzdVNNw==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2020-02-06T19:58:00Z</dcterms:created>
  <dc:creator>segreteria e ds</dc:creator>
</cp:coreProperties>
</file>