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theme="minorHAnsi"/>
        </w:rPr>
        <w:tag w:val="goog_rdk_0"/>
        <w:id w:val="968093969"/>
      </w:sdtPr>
      <w:sdtContent>
        <w:p w:rsidR="002E0F15" w:rsidRPr="002E0F15" w:rsidRDefault="002E0F15" w:rsidP="002E0F15">
          <w:pPr>
            <w:spacing w:line="276" w:lineRule="auto"/>
            <w:jc w:val="center"/>
            <w:rPr>
              <w:rFonts w:asciiTheme="minorHAnsi" w:eastAsia="Times New Roman" w:hAnsiTheme="minorHAnsi" w:cstheme="minorHAnsi"/>
              <w:b/>
              <w:sz w:val="24"/>
              <w:szCs w:val="24"/>
              <w:u w:val="single"/>
            </w:rPr>
          </w:pPr>
          <w:r w:rsidRPr="002E0F15">
            <w:rPr>
              <w:rFonts w:asciiTheme="minorHAnsi" w:eastAsia="Times New Roman" w:hAnsiTheme="minorHAnsi" w:cstheme="minorHAnsi"/>
              <w:b/>
              <w:sz w:val="28"/>
              <w:szCs w:val="28"/>
              <w:u w:val="single"/>
            </w:rPr>
            <w:t>CLASSE I</w:t>
          </w:r>
        </w:p>
      </w:sdtContent>
    </w:sdt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APPRENDIMENTO N. 1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TITOLO</w:t>
            </w:r>
            <w:r w:rsidRPr="004836A1">
              <w:rPr>
                <w:rFonts w:asciiTheme="minorHAnsi" w:eastAsia="Times New Roman" w:hAnsiTheme="minorHAnsi" w:cstheme="minorHAnsi"/>
              </w:rPr>
              <w:t xml:space="preserve">: </w:t>
            </w:r>
            <w:r w:rsidRPr="004836A1">
              <w:rPr>
                <w:rFonts w:asciiTheme="minorHAnsi" w:eastAsia="Times New Roman" w:hAnsiTheme="minorHAnsi" w:cstheme="minorHAnsi"/>
                <w:b/>
              </w:rPr>
              <w:t>STRUMENTI CONCETTUALI E CONOSCENZE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DESTINATARI: ALUNNI CLASSE 1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1163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L’alunno/a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Usa la linea del tempo per organizzare informazioni conoscenze, periodi ed individuare successioni, contemporaneità, e durate</w:t>
            </w: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2E0F15" w:rsidRPr="004836A1" w:rsidRDefault="002E0F15" w:rsidP="002E0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parole del tempo: successione e contemporaneità</w:t>
            </w:r>
          </w:p>
          <w:p w:rsidR="002E0F15" w:rsidRPr="004836A1" w:rsidRDefault="002E0F15" w:rsidP="002E0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durata delle azioni</w:t>
            </w:r>
          </w:p>
          <w:p w:rsidR="002E0F15" w:rsidRPr="004836A1" w:rsidRDefault="002E0F15" w:rsidP="002E0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Successione ciclica dei momenti della giornata (mattino – mezzogiorno –pomeriggio – sera – notte)</w:t>
            </w:r>
          </w:p>
          <w:p w:rsidR="002E0F15" w:rsidRPr="004836A1" w:rsidRDefault="002E0F15" w:rsidP="002E0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 giorni della settimana e la loro ciclicità</w:t>
            </w:r>
          </w:p>
          <w:p w:rsidR="002E0F15" w:rsidRPr="004836A1" w:rsidRDefault="002E0F15" w:rsidP="002E0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Ciclicità dei mesi e delle stagioni</w:t>
            </w: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Usare gli indicatori temporali per ordinare eventi del vissuto personale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Determinare rapporti di contemporaneità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Individuare la durata dei vari periodi temporali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Conoscere ed usare i connettivi temporali (prima,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dopo…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Riordinare sequenze.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Cogliere la contemporaneità di più eventi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Conoscere e quantificare la diversa durata di un evento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Conoscere le varie parti del giorno e ordinarle in successione ciclica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Conoscere la settimana, i mesi, le stagioni e riconoscerne la successione ciclica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Abbinare mesi a stagioni</w:t>
            </w:r>
          </w:p>
        </w:tc>
      </w:tr>
      <w:tr w:rsidR="002E0F15" w:rsidRPr="004836A1" w:rsidTr="002E0F15">
        <w:trPr>
          <w:trHeight w:val="211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Libri di testo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LIM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Schede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Materiale strutturato e non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audio e lettore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Materiale di facile consumo</w:t>
            </w:r>
          </w:p>
        </w:tc>
      </w:tr>
      <w:tr w:rsidR="002E0F15" w:rsidRPr="002E0F15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line="276" w:lineRule="auto"/>
              <w:ind w:left="835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pratiche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strutturate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Questionari a risposta multipla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orali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grafiche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2E0F15" w:rsidRDefault="002E0F15" w:rsidP="002E0F15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APPRENDIMENTO N. 2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TITOLO</w:t>
            </w:r>
            <w:r w:rsidRPr="004836A1">
              <w:rPr>
                <w:rFonts w:asciiTheme="minorHAnsi" w:eastAsia="Times New Roman" w:hAnsiTheme="minorHAnsi" w:cstheme="minorHAnsi"/>
              </w:rPr>
              <w:t>:</w:t>
            </w:r>
            <w:r w:rsidRPr="004836A1">
              <w:rPr>
                <w:rFonts w:asciiTheme="minorHAnsi" w:eastAsia="Times New Roman" w:hAnsiTheme="minorHAnsi" w:cstheme="minorHAnsi"/>
                <w:b/>
              </w:rPr>
              <w:t>ORGANIZZAZIONE DELLE INFORMAZIONI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DISCIPLINA:STORIA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DESTINATARI:ALUNNI CLASSE 1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69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Style w:val="Paragrafoelenco"/>
              <w:widowControl/>
              <w:autoSpaceDE/>
              <w:autoSpaceDN/>
              <w:ind w:left="360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L’alunno/a</w:t>
            </w:r>
          </w:p>
          <w:p w:rsidR="002E0F15" w:rsidRPr="004836A1" w:rsidRDefault="002E0F15" w:rsidP="002E0F15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Organizza le informazioni e le conoscenze.</w:t>
            </w:r>
          </w:p>
          <w:p w:rsidR="002E0F15" w:rsidRPr="004836A1" w:rsidRDefault="002E0F15" w:rsidP="002E0F15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Contenuti   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linea del tempo dell’anno scolastico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Usare gli indicatori temporali per ordinare eventi del vissuto personale e storie narrate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Individua le tracce e le usa come fonti per ricavare conoscenze sul passato personale, su fatti ed eventi. 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Rappresentare azioni in successione sulla linea del tempo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Rilevare azioni contemporanee e rappresentarle con semplici schemi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Osservare e registrare il tempo meteorologico sul calendario murale della classe</w:t>
            </w:r>
          </w:p>
        </w:tc>
      </w:tr>
      <w:tr w:rsidR="002E0F15" w:rsidRPr="004836A1" w:rsidTr="002E0F15">
        <w:trPr>
          <w:trHeight w:val="55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Lavoro a coppie e a piccoli gruppi.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Libri di testo </w:t>
            </w: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LIM </w:t>
            </w: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Schede </w:t>
            </w: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Materiale strutturato e non </w:t>
            </w:r>
          </w:p>
          <w:p w:rsidR="002E0F15" w:rsidRPr="004836A1" w:rsidRDefault="002E0F15" w:rsidP="002E0F15">
            <w:pP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audio e lettore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Materiale di facile consumo</w:t>
            </w:r>
          </w:p>
        </w:tc>
      </w:tr>
      <w:tr w:rsidR="002E0F15" w:rsidRPr="002E0F15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pratiche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strutturate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Questionari a risposta multipla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orali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grafiche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2E0F15" w:rsidRPr="002E0F15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  <w:p w:rsidR="002E0F15" w:rsidRPr="002E0F15" w:rsidRDefault="002E0F15" w:rsidP="002E0F15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E0F15" w:rsidRDefault="002E0F15" w:rsidP="002E0F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APPRENDIMENTO N. 3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TITOLO: USO DELLE FONTI, PRODUZIONE SCRITTA E ORALE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DESTINATARI: ALUNNI CLASSE 1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L’alunno/a:</w:t>
            </w:r>
          </w:p>
          <w:p w:rsidR="002E0F15" w:rsidRPr="004836A1" w:rsidRDefault="002E0F15" w:rsidP="002E0F15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4836A1">
              <w:rPr>
                <w:rFonts w:eastAsia="Times New Roman" w:cstheme="minorHAnsi"/>
                <w:color w:val="000000"/>
              </w:rPr>
              <w:t>Riconosce elementi significativi del passato e del suo ambiente di vita.</w:t>
            </w:r>
          </w:p>
          <w:p w:rsidR="002E0F15" w:rsidRPr="004836A1" w:rsidRDefault="002E0F15" w:rsidP="002E0F15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Racconta esperienze vissute e sa produrre semplici testi.</w:t>
            </w:r>
          </w:p>
          <w:p w:rsidR="002E0F15" w:rsidRPr="004836A1" w:rsidRDefault="002E0F15" w:rsidP="002E0F15">
            <w:pPr>
              <w:spacing w:after="0" w:line="276" w:lineRule="auto"/>
              <w:ind w:left="7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Contenuti</w:t>
            </w:r>
          </w:p>
          <w:p w:rsidR="002E0F15" w:rsidRPr="004836A1" w:rsidRDefault="002E0F15" w:rsidP="002E0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Rappresentazioni e verbalizzazioni relative ai concetti e alle conoscenze appresi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Rappresentare conoscenze e concetti appresi mediante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grafismi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, racconti orali, disegni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Individuare le tracce e usarle come fonti per ricavare conoscenze sul passato personale, su fatti ed eventi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Avviare la costruzione dei concetti fondamentali della storia: famiglia, gruppo, regole</w:t>
            </w: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. 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Obiettivi minimi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Raccogliere materiali di vario tipo per ricostruire esperienze personali e familiari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Raccontare fatti personali ed eventi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confrontarsi con gli altri relativamente ai vari vissuti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Realizzare semplici rappresentazioni grafiche per illustrare eventi e storie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Rappresentare attraverso il disegno le regole della classe</w:t>
            </w: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Metodologia</w:t>
            </w:r>
          </w:p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Lavoro a coppie e a piccoli gruppi.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Strumenti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Libri di testo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LIM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Schede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Materiale strutturato e non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audio e lettore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CD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Materiale di facile consumo</w:t>
            </w:r>
          </w:p>
        </w:tc>
      </w:tr>
      <w:tr w:rsidR="002E0F15" w:rsidRPr="002E0F15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line="276" w:lineRule="auto"/>
              <w:ind w:left="835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pratiche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strutturate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Questionari a risposta multipla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orali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Prove grafiche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2E0F15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  <w:r w:rsidRPr="002E0F1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2E0F15" w:rsidRPr="002E0F15" w:rsidRDefault="002E0F15" w:rsidP="002E0F15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2E0F15" w:rsidRDefault="002E0F15" w:rsidP="002E0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E0F15" w:rsidRDefault="002E0F15" w:rsidP="002E0F1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sdt>
      <w:sdtPr>
        <w:tag w:val="goog_rdk_1"/>
        <w:id w:val="968093970"/>
      </w:sdtPr>
      <w:sdtContent>
        <w:p w:rsidR="002E0F15" w:rsidRDefault="002E0F15" w:rsidP="002E0F15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</w:pPr>
          <w:r w:rsidRPr="002E0F15">
            <w:rPr>
              <w:rFonts w:asciiTheme="minorHAnsi" w:eastAsia="Times New Roman" w:hAnsiTheme="minorHAnsi" w:cstheme="minorHAnsi"/>
              <w:b/>
              <w:sz w:val="28"/>
              <w:szCs w:val="28"/>
              <w:u w:val="single"/>
            </w:rPr>
            <w:t>CLASSE II</w:t>
          </w:r>
        </w:p>
      </w:sdtContent>
    </w:sdt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1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:</w:t>
            </w: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 CONCETTUALI  E CONOSCENZE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DISCIPLINA:STORIA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 CLASSI SECONDE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  <w:p w:rsidR="002E0F15" w:rsidRPr="004836A1" w:rsidRDefault="00F4395A" w:rsidP="00F4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395A" w:rsidRPr="004836A1" w:rsidRDefault="00F4395A" w:rsidP="00F4395A">
            <w:pPr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L’alunno/a</w:t>
            </w:r>
          </w:p>
          <w:p w:rsidR="002E0F15" w:rsidRPr="004836A1" w:rsidRDefault="00F4395A" w:rsidP="00F4395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Usa la linea del tempo per organizzare informazioni conoscenze, periodi ed individuare successioni, contemporaneità, e durate</w:t>
            </w: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Cronologia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Indicatori temporali prima/dopo/infine.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Le parti del giorno.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La settimana, i mesi.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Il calendario.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La successione di eventi.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causa-effetto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I rapporti di contemporaneità.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regole di convivenza civile adeguate alla vita della classe (Cittadinanza e Costituzione)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Obiettivi di apprendimento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Riconoscere relazioni di successione in fenomeni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ed esperienze vissute e narrate.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 Organizzare le conoscenze acquisite in semplici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schemi temporali.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Rappresentare relazioni di successione apprese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con disegni e narrazioni orali.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Usare le conoscenze apprese per elaborare e rappresentare la propria storia personale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Conoscere e interiorizzare le regole di comportamento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Obiettivi minimi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Acquisire il concetto di successione e contemporaneità e utilizzare gli indicatori temporali relativi. 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Ordinare cronologicamente azioni e fatti e visualizzarne la successione sulla linea del tempo. 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Posizionare eventi vissuti dal bambino sulla linea del tempo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Riconoscere i rapporti di causalità tra fatti e situazioni.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Conoscere le regole di comportamento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35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Metodologia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Brain‐storming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LIM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I‐ PAD (Classi digitali)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Libro di testo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2E0F15" w:rsidRPr="002E0F15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Per gli alunni stranieri e con DSA, le verifiche e la </w:t>
            </w:r>
            <w:r w:rsidRPr="004836A1">
              <w:rPr>
                <w:rFonts w:asciiTheme="minorHAnsi" w:eastAsia="Times New Roman" w:hAnsiTheme="minorHAnsi" w:cstheme="minorHAnsi"/>
              </w:rPr>
              <w:lastRenderedPageBreak/>
              <w:t>valutazione verteranno sull’ acquisizione dei contenuti e dei processi, senza dare rilievo alla forma. Per gli alunni con DSA, sarà consentito di espletare le verifiche con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Tempi di realizzazione</w:t>
            </w:r>
          </w:p>
          <w:p w:rsidR="002E0F15" w:rsidRPr="002E0F15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2E0F15" w:rsidRDefault="002E0F15" w:rsidP="002E0F1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2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:</w:t>
            </w: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ORGANIZZAZIONE DELLE INFORMAZIONI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DISCIPLINA:STORIA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 CLASSI SECONDE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  <w:p w:rsidR="002E0F15" w:rsidRPr="004836A1" w:rsidRDefault="00F4395A" w:rsidP="00F4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2E0F15" w:rsidRPr="004836A1" w:rsidTr="00F4395A">
        <w:trPr>
          <w:trHeight w:val="1024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</w:t>
            </w:r>
            <w:r w:rsidR="00F4395A" w:rsidRPr="004836A1">
              <w:rPr>
                <w:rFonts w:asciiTheme="minorHAnsi" w:eastAsia="Times New Roman" w:hAnsiTheme="minorHAnsi" w:cstheme="minorHAnsi"/>
                <w:color w:val="000000"/>
              </w:rPr>
              <w:t>/a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:rsidR="002E0F15" w:rsidRPr="004836A1" w:rsidRDefault="00F4395A" w:rsidP="00F4395A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Organizza le informazioni e le conoscenze, tematizzando e usando le concettualizzazioni pertinenti.</w:t>
            </w: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La misura della durata di azioni e situazioni.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Le ore, le mezze ore e i minuti.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Le sequenze di azioni scolastiche.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Il tempo ciclico.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• </w:t>
            </w:r>
            <w:r w:rsidRPr="004836A1">
              <w:rPr>
                <w:rFonts w:asciiTheme="minorHAnsi" w:eastAsia="Times New Roman" w:hAnsiTheme="minorHAnsi" w:cstheme="minorHAnsi"/>
              </w:rPr>
              <w:t>Sequenze temporali: fiabe, favole con immagini e didascalie.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Obiettivi di apprendimento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Riconoscere relazioni di successione e di contemporaneità, durate, periodi, cicli temporali, mutamenti , in fenomeni ed esperienze vissute e narrate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Comprendere la funzione e l’uso degli strumenti convenzionali per la misurazione e la rappresentazione del tempo (orologio, </w:t>
            </w:r>
            <w:r w:rsidR="00F4395A" w:rsidRPr="004836A1">
              <w:rPr>
                <w:rFonts w:asciiTheme="minorHAnsi" w:eastAsia="Times New Roman" w:hAnsiTheme="minorHAnsi" w:cstheme="minorHAnsi"/>
              </w:rPr>
              <w:t xml:space="preserve">calendario, linea del </w:t>
            </w:r>
            <w:proofErr w:type="spellStart"/>
            <w:r w:rsidR="00F4395A" w:rsidRPr="004836A1">
              <w:rPr>
                <w:rFonts w:asciiTheme="minorHAnsi" w:eastAsia="Times New Roman" w:hAnsiTheme="minorHAnsi" w:cstheme="minorHAnsi"/>
              </w:rPr>
              <w:t>tempo…</w:t>
            </w:r>
            <w:proofErr w:type="spellEnd"/>
            <w:r w:rsidR="00F4395A" w:rsidRPr="004836A1">
              <w:rPr>
                <w:rFonts w:asciiTheme="minorHAnsi" w:eastAsia="Times New Roman" w:hAnsiTheme="minorHAnsi" w:cstheme="minorHAnsi"/>
              </w:rPr>
              <w:t>..)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Obiettivi minimi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Riconoscete la durata di fenomeni ed esperienze vissute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Saper raccontare fatti ed eventi della propria giornata seguendo l’ordine cronologico, con l’aiuto di immagini.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Conoscere gli strumenti che servono per la misurazione del tempo: calendario,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orologio…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:rsidR="002E0F15" w:rsidRPr="004836A1" w:rsidRDefault="002E0F15" w:rsidP="00F4395A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Saper collocare gli eventi della propria giornata in uno schema orario. </w:t>
            </w: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Metodologia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Brain‐storming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2E0F15" w:rsidRPr="004836A1" w:rsidRDefault="00F4395A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LIM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I‐ PAD (Classi digitali)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Libro di testo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2E0F15" w:rsidRPr="00F4395A" w:rsidTr="002E0F15">
        <w:trPr>
          <w:trHeight w:val="1266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Tempi di realizzazione</w:t>
            </w:r>
          </w:p>
          <w:p w:rsidR="002E0F15" w:rsidRPr="00F4395A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2E0F15" w:rsidRDefault="002E0F15" w:rsidP="002E0F1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3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:  </w:t>
            </w: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USO DELLE FONTI, </w:t>
            </w:r>
            <w:r w:rsidRPr="004836A1">
              <w:rPr>
                <w:rFonts w:asciiTheme="minorHAnsi" w:eastAsia="Times New Roman" w:hAnsiTheme="minorHAnsi" w:cstheme="minorHAnsi"/>
                <w:b/>
              </w:rPr>
              <w:t>PRODUZIONE SCRITTA E ORALE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 CLASSI SECONDE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funzionale,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 imparare</w:t>
            </w:r>
          </w:p>
          <w:p w:rsidR="002E0F15" w:rsidRPr="004836A1" w:rsidRDefault="00F4395A" w:rsidP="00F4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F4395A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L’alunno/a: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Riconosce elementi significativi del passato e del suo ambiente di vita.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4836A1">
              <w:t>Ricavare da fonti di tipo diverso informazioni e conoscenze su aspetti del passato.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4836A1">
              <w:t xml:space="preserve">Rappresentare conoscenze e concetti appresi mediante </w:t>
            </w:r>
            <w:proofErr w:type="spellStart"/>
            <w:r w:rsidRPr="004836A1">
              <w:t>grafismi</w:t>
            </w:r>
            <w:proofErr w:type="spellEnd"/>
            <w:r w:rsidRPr="004836A1">
              <w:t>, disegni, testi scritti</w:t>
            </w:r>
          </w:p>
          <w:p w:rsidR="002E0F15" w:rsidRPr="004836A1" w:rsidRDefault="00F4395A" w:rsidP="00F4395A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4836A1">
              <w:t>Riferire in modo semplice e coerente le conoscenze acquisite.</w:t>
            </w:r>
          </w:p>
          <w:p w:rsidR="002E0F15" w:rsidRPr="004836A1" w:rsidRDefault="002E0F15" w:rsidP="00F4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Gli indicatori temporali: i mesi e gli anni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tracce di un’esperienza comune passata (la classe prima)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somiglianze e le differenze tra ieri e oggi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spacing w:after="0" w:line="255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linea del tempo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Ricostruzione della memoria storica: foto, documenti, ecc.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storia personale: percorso attraverso i ricordi, i documenti, gli oggetti di uso quotidiano, i giocattoli</w:t>
            </w:r>
          </w:p>
          <w:p w:rsidR="002E0F15" w:rsidRPr="004836A1" w:rsidRDefault="002E0F15" w:rsidP="00F4395A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Rappresentazione con disegni, narrazioni orali e testi scritti delle relazioni di successione</w:t>
            </w:r>
          </w:p>
          <w:p w:rsidR="002E0F15" w:rsidRPr="004836A1" w:rsidRDefault="002E0F15" w:rsidP="00F4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53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Obiettivi di apprendimento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Individuare le tracce e usarle come fonti per conoscere il proprio passato.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Conoscere </w:t>
            </w:r>
            <w:r w:rsidRPr="004836A1">
              <w:rPr>
                <w:rFonts w:asciiTheme="minorHAnsi" w:eastAsia="Times New Roman" w:hAnsiTheme="minorHAnsi" w:cstheme="minorHAnsi"/>
              </w:rPr>
              <w:t>f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onti storiche di diverso tipo: orali, scritte, iconografiche e materiali</w:t>
            </w:r>
          </w:p>
          <w:p w:rsidR="002E0F15" w:rsidRPr="004836A1" w:rsidRDefault="002E0F15" w:rsidP="002E0F15">
            <w:pPr>
              <w:widowControl w:val="0"/>
              <w:spacing w:line="255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Rappresentare le conoscenze apprese con narrazioni orali e testi scritti.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Obiettivi minimi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Individuare tracce di una situazione avvenuta o di un evento per la sua ricostruzione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widowControl w:val="0"/>
              <w:spacing w:line="255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lastRenderedPageBreak/>
              <w:t>Ricostruire la propria storia personale con disegni, racconti orali e l’uso di fonti di vario tipo</w:t>
            </w: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learning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Brain‐storming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frontale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Lezione interattiva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LIM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I‐ PAD (Classi digitali)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Libro di testo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Mappe concettuali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2E0F15" w:rsidRPr="00F4395A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Tempi di realizzazione</w:t>
            </w:r>
          </w:p>
          <w:p w:rsidR="002E0F15" w:rsidRPr="00F4395A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Intero anno scolastico</w:t>
            </w:r>
          </w:p>
        </w:tc>
      </w:tr>
    </w:tbl>
    <w:p w:rsidR="002E0F15" w:rsidRDefault="002E0F15" w:rsidP="002E0F1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F15" w:rsidRDefault="002E0F15" w:rsidP="002E0F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F15" w:rsidRDefault="002E0F15" w:rsidP="00F4395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0F15" w:rsidRDefault="002E0F15" w:rsidP="002E0F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dt>
      <w:sdtPr>
        <w:tag w:val="goog_rdk_2"/>
        <w:id w:val="968093971"/>
      </w:sdtPr>
      <w:sdtContent>
        <w:p w:rsidR="002E0F15" w:rsidRDefault="002E0F15" w:rsidP="002E0F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</w:pPr>
          <w:r w:rsidRPr="00F4395A">
            <w:rPr>
              <w:rFonts w:asciiTheme="minorHAnsi" w:eastAsia="Times New Roman" w:hAnsiTheme="minorHAnsi" w:cstheme="minorHAnsi"/>
              <w:b/>
              <w:sz w:val="28"/>
              <w:szCs w:val="28"/>
              <w:u w:val="single"/>
            </w:rPr>
            <w:t>CLASSE III</w:t>
          </w:r>
        </w:p>
      </w:sdtContent>
    </w:sdt>
    <w:p w:rsidR="002E0F15" w:rsidRDefault="002E0F15" w:rsidP="002E0F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1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STRUMENTI CONCETTUALI E CONOSCENZE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TERZA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personale, sociale e capacità di imparare a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cittadinanza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consapev</w:t>
            </w:r>
            <w:r w:rsidR="00F4395A" w:rsidRPr="004836A1">
              <w:rPr>
                <w:rFonts w:asciiTheme="minorHAnsi" w:eastAsia="Times New Roman" w:hAnsiTheme="minorHAnsi" w:cstheme="minorHAnsi"/>
                <w:color w:val="000000"/>
              </w:rPr>
              <w:t>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395A" w:rsidRPr="004836A1" w:rsidRDefault="00F4395A" w:rsidP="00F4395A">
            <w:pPr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L’alunno/a</w:t>
            </w:r>
          </w:p>
          <w:p w:rsidR="002E0F15" w:rsidRPr="004836A1" w:rsidRDefault="00F4395A" w:rsidP="00F4395A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Usa la linea del tempo per organizzare informazioni conoscenze, periodi ed individuare successioni, contemporaneità, e durate e periodizzazioni</w:t>
            </w:r>
          </w:p>
        </w:tc>
      </w:tr>
      <w:tr w:rsidR="002E0F15" w:rsidRPr="004836A1" w:rsidTr="002E0F15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storia della Terra: il mito e la scienza.</w:t>
            </w:r>
          </w:p>
          <w:p w:rsidR="002E0F15" w:rsidRPr="004836A1" w:rsidRDefault="002E0F15" w:rsidP="002E0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Lo sviluppo della vita sulla Terra (pesci, anfibi, rettili, dinosauri, primi mammiferi, ominidi)</w:t>
            </w:r>
          </w:p>
          <w:p w:rsidR="002E0F15" w:rsidRPr="004836A1" w:rsidRDefault="002E0F15" w:rsidP="002E0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Il Paleolitico</w:t>
            </w:r>
          </w:p>
          <w:p w:rsidR="002E0F15" w:rsidRPr="004836A1" w:rsidRDefault="002E0F15" w:rsidP="002E0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Il Neolitico</w:t>
            </w:r>
          </w:p>
          <w:p w:rsidR="002E0F15" w:rsidRPr="004836A1" w:rsidRDefault="002E0F15" w:rsidP="002E0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L’età dei metalli</w:t>
            </w:r>
          </w:p>
        </w:tc>
      </w:tr>
      <w:tr w:rsidR="002E0F15" w:rsidRPr="004836A1" w:rsidTr="002E0F15">
        <w:trPr>
          <w:trHeight w:val="69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Obiettivi di apprendimento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Avviare la costruzione di concetti fondamentali della storia: famiglia, gruppo, regola, agricoltura, ambiente, produzione, ecc.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Organizzare le conoscenze acquisite in quadri sociali significativi (aspetti della vita sociale, politico-istituzionale, economica, artistica,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religiosa…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Individuare analogie e differenze fra quadri storico-sociali diversi, lontani nello spazio e nel 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tempo (i gruppi umani preistorici, le società di cacciatori/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raccoglitori…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Obiettivi minimi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Cogliere le trasformazioni di oggetti, persone e ambienti nel tempo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Ordinare cronologicamente sequenze e fatti vissuti e visualizzare la successione sulla linea del tempo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Distinguere vari tipi di fonti storiche relative all’esperienza concreta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Ricavare informazioni da documenti con guida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Riferire semplici avvenimenti storici con l’ausilio di immagini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Avvio all’acquisizione di un metodo di studio</w:t>
            </w:r>
          </w:p>
        </w:tc>
      </w:tr>
      <w:tr w:rsidR="002E0F15" w:rsidRPr="004836A1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Conversazioni guidate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storming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Lettura di immagini e documenti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Ricerca di fonti di tipo diverso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individuale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Peer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tutoring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Circle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time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Didattica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laboratoriale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(lavori di gruppo che prevedono disegni, semplici manufatti, ricerche di notizie, realizzazione di cartelloni, costruzione di mappe)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Proiezione video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Libri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Libri della biblioteca di classe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Interviste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Uscite nel territorio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PC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F4395A" w:rsidTr="002E0F15">
        <w:trPr>
          <w:trHeight w:val="250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F4395A" w:rsidRPr="004836A1" w:rsidRDefault="00F4395A" w:rsidP="00F4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F4395A" w:rsidRPr="004836A1" w:rsidRDefault="00F4395A" w:rsidP="00F4395A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F4395A" w:rsidRPr="004836A1" w:rsidRDefault="00F4395A" w:rsidP="00F4395A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F4395A" w:rsidRPr="004836A1" w:rsidRDefault="00F4395A" w:rsidP="00F4395A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Per gli alunni stranieri e con DSA, le verifiche e la valutazione verteranno sull’ acquisizione dei contenuti e dei processi, senza dare rilievo alla forma. Per gli alunni con DSA, sarà consentito di espletare le verifiche con</w:t>
            </w:r>
          </w:p>
          <w:p w:rsidR="002E0F15" w:rsidRPr="004836A1" w:rsidRDefault="00F4395A" w:rsidP="00F4395A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</w:p>
          <w:p w:rsidR="002E0F15" w:rsidRPr="00F4395A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2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ORGANIZZAZIONE DELLE INFORMAZIONI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TERZA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personale, sociale e capacità di imparare a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cittadinanza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consapev</w:t>
            </w:r>
            <w:r w:rsidR="00F4395A" w:rsidRPr="004836A1">
              <w:rPr>
                <w:rFonts w:asciiTheme="minorHAnsi" w:eastAsia="Times New Roman" w:hAnsiTheme="minorHAnsi" w:cstheme="minorHAnsi"/>
                <w:color w:val="000000"/>
              </w:rPr>
              <w:t>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F4395A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L’alunno: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 w:rsidRPr="004836A1">
              <w:t xml:space="preserve">Comprende i testi storici. 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 w:rsidRPr="004836A1">
              <w:t xml:space="preserve">Individua le relazioni tra gruppi umani e contesti spaziali. 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 w:rsidRPr="004836A1">
              <w:t xml:space="preserve">Organizza le informazioni e le conoscenze, tematizzando e usando le concettualizzazioni pertinenti. </w:t>
            </w:r>
          </w:p>
          <w:p w:rsidR="00F4395A" w:rsidRPr="004836A1" w:rsidRDefault="00F4395A" w:rsidP="00F4395A">
            <w:pPr>
              <w:pStyle w:val="Paragrafoelenco"/>
              <w:widowControl/>
              <w:numPr>
                <w:ilvl w:val="0"/>
                <w:numId w:val="22"/>
              </w:numPr>
              <w:autoSpaceDE/>
              <w:autoSpaceDN/>
              <w:contextualSpacing/>
            </w:pPr>
            <w:r w:rsidRPr="004836A1">
              <w:t xml:space="preserve">Usa carte </w:t>
            </w:r>
            <w:proofErr w:type="spellStart"/>
            <w:r w:rsidRPr="004836A1">
              <w:t>geo</w:t>
            </w:r>
            <w:proofErr w:type="spellEnd"/>
            <w:r w:rsidRPr="004836A1">
              <w:t xml:space="preserve"> storiche, anche con l’ausilio di strumenti informatici.</w:t>
            </w:r>
          </w:p>
          <w:p w:rsidR="002E0F15" w:rsidRPr="004836A1" w:rsidRDefault="002E0F15" w:rsidP="00F4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4836A1" w:rsidTr="002E0F15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parole del tempo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linea del tempo: datazioni (“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a.C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”., “d. C”), successione, contemporaneità e durata.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Relazione causa-effetto</w:t>
            </w: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Rappresentare graficamente e verbalmente attività, i fatti vissuti e narrati, definire durate temporali e conoscere la funzione e l’uso degli strumenti convenzionali per la misurazione del tempo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Riconoscere relazioni di successione e di contemporaneità, cicli temporali, mutamenti, permanenze in fenomeni ed esperienze vissute e narrate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Cogliere le trasformazioni di oggetti, persone e ambienti nel tempo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Ordinare cronologicamente sequenze e fatti vissuti e visualizzare la successione sulla linea del tempo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Ricavare informazioni da documenti con guida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Avvio all’acquisizione di contenuti di tipo storico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Riconoscere la differenza tra leggenda e racconto storico con l’ausilio di immagini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Riferire semplici avvenimenti storici con l’ausilio </w:t>
            </w:r>
            <w:r w:rsidRPr="004836A1">
              <w:rPr>
                <w:rFonts w:asciiTheme="minorHAnsi" w:eastAsia="Times New Roman" w:hAnsiTheme="minorHAnsi" w:cstheme="minorHAnsi"/>
              </w:rPr>
              <w:lastRenderedPageBreak/>
              <w:t>di immagini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0F15" w:rsidRPr="004836A1" w:rsidTr="002E0F15">
        <w:trPr>
          <w:trHeight w:val="169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DE6F06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Conversazioni guidate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storming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Lettura di immagini e documenti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Ricerca di fonti di tipo diverso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individuale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Peer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tutoring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Circle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time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Didattica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laboratoriale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(lavori di gruppo che prevedono disegni, semplici manufatti, ricerche di notizie, realizzazione di cartelloni, costruzione di mappe)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Proiezione video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Libri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Libri della biblioteca di classe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Interviste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Uscite nel territorio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PC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</w:p>
        </w:tc>
      </w:tr>
      <w:tr w:rsidR="002E0F15" w:rsidRPr="00F4395A" w:rsidTr="00DE6F06">
        <w:trPr>
          <w:trHeight w:val="56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DE6F06" w:rsidRPr="004836A1" w:rsidRDefault="00DE6F06" w:rsidP="00DE6F06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DE6F06" w:rsidRPr="004836A1" w:rsidRDefault="00DE6F06" w:rsidP="00DE6F06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DE6F06" w:rsidP="00DE6F06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conl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F4395A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3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USO DELLE FONTI, PRODUZIONE ORALE E SCRITTA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TERZA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personale, sociale e capacità di imparare a imparare</w:t>
            </w:r>
          </w:p>
          <w:p w:rsidR="002E0F15" w:rsidRPr="004836A1" w:rsidRDefault="002E0F15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cittadinanza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br/>
              <w:t>Competenza in materia di consapev</w:t>
            </w:r>
            <w:r w:rsidR="00DE6F06" w:rsidRPr="004836A1">
              <w:rPr>
                <w:rFonts w:asciiTheme="minorHAnsi" w:eastAsia="Times New Roman" w:hAnsiTheme="minorHAnsi" w:cstheme="minorHAnsi"/>
                <w:color w:val="000000"/>
              </w:rPr>
              <w:t>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69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</w:t>
            </w:r>
            <w:r w:rsidR="00DE6F06" w:rsidRPr="004836A1">
              <w:rPr>
                <w:rFonts w:asciiTheme="minorHAnsi" w:eastAsia="Times New Roman" w:hAnsiTheme="minorHAnsi" w:cstheme="minorHAnsi"/>
                <w:color w:val="000000"/>
              </w:rPr>
              <w:t>/a</w:t>
            </w: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23"/>
              </w:numPr>
              <w:tabs>
                <w:tab w:val="left" w:pos="1276"/>
              </w:tabs>
              <w:autoSpaceDE/>
              <w:autoSpaceDN/>
              <w:ind w:left="360"/>
              <w:contextualSpacing/>
              <w:rPr>
                <w:rFonts w:cstheme="minorHAnsi"/>
              </w:rPr>
            </w:pPr>
            <w:r w:rsidRPr="004836A1">
              <w:rPr>
                <w:rFonts w:cstheme="minorHAnsi"/>
              </w:rPr>
              <w:t xml:space="preserve">Riconosce elementi significativi del passato del suo ambiente di vita. 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23"/>
              </w:numPr>
              <w:tabs>
                <w:tab w:val="left" w:pos="284"/>
                <w:tab w:val="left" w:pos="1276"/>
              </w:tabs>
              <w:autoSpaceDE/>
              <w:autoSpaceDN/>
              <w:ind w:left="360"/>
              <w:contextualSpacing/>
              <w:rPr>
                <w:rFonts w:cstheme="minorHAnsi"/>
              </w:rPr>
            </w:pPr>
            <w:r w:rsidRPr="004836A1">
              <w:rPr>
                <w:rFonts w:cstheme="minorHAnsi"/>
              </w:rPr>
              <w:t xml:space="preserve">Riconosce e esplora in modo via </w:t>
            </w:r>
            <w:proofErr w:type="spellStart"/>
            <w:r w:rsidRPr="004836A1">
              <w:rPr>
                <w:rFonts w:cstheme="minorHAnsi"/>
              </w:rPr>
              <w:t>via</w:t>
            </w:r>
            <w:proofErr w:type="spellEnd"/>
            <w:r w:rsidRPr="004836A1">
              <w:rPr>
                <w:rFonts w:cstheme="minorHAnsi"/>
              </w:rPr>
              <w:t xml:space="preserve"> più approfondito le tracce storiche presenti nel territorio e comprende l’importanza del patrimonio artistico e culturale.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23"/>
              </w:numPr>
              <w:tabs>
                <w:tab w:val="left" w:pos="1276"/>
              </w:tabs>
              <w:autoSpaceDE/>
              <w:autoSpaceDN/>
              <w:ind w:left="360"/>
              <w:contextualSpacing/>
              <w:rPr>
                <w:rFonts w:cstheme="minorHAnsi"/>
              </w:rPr>
            </w:pPr>
            <w:r w:rsidRPr="004836A1">
              <w:rPr>
                <w:rFonts w:cstheme="minorHAnsi"/>
              </w:rPr>
              <w:t xml:space="preserve">Racconta i fatti studiati e sa produrre semplici testi storici, anche con risorse digitali. </w:t>
            </w:r>
          </w:p>
          <w:p w:rsidR="002E0F15" w:rsidRPr="004836A1" w:rsidRDefault="00DE6F06" w:rsidP="00DE6F06">
            <w:pPr>
              <w:pStyle w:val="Paragrafoelenco"/>
              <w:widowControl/>
              <w:numPr>
                <w:ilvl w:val="0"/>
                <w:numId w:val="23"/>
              </w:numPr>
              <w:tabs>
                <w:tab w:val="left" w:pos="1276"/>
              </w:tabs>
              <w:autoSpaceDE/>
              <w:autoSpaceDN/>
              <w:ind w:left="360"/>
              <w:contextualSpacing/>
              <w:rPr>
                <w:rFonts w:cstheme="minorHAnsi"/>
              </w:rPr>
            </w:pPr>
            <w:r w:rsidRPr="004836A1">
              <w:rPr>
                <w:rFonts w:cstheme="minorHAnsi"/>
              </w:rPr>
              <w:t>Comprende avvenimenti, fatti e fenomeni delle società e civiltà che hanno caratterizzato la storia dell’umanità dal paleolitico alla fine del mondo antico con possibilità di apertura e di confronto con la contemporaneità</w:t>
            </w:r>
          </w:p>
        </w:tc>
      </w:tr>
      <w:tr w:rsidR="002E0F15" w:rsidRPr="004836A1" w:rsidTr="002E0F15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Lo storico e i suoi aiutanti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7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Fonti storiche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8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Il sito archeologico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37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 fossili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Rappresentazioni e verbalizzazioni relative ai contenuti proposti</w:t>
            </w: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DE6F0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4836A1">
              <w:rPr>
                <w:rFonts w:asciiTheme="minorHAnsi" w:eastAsia="Times New Roman" w:hAnsiTheme="minorHAnsi" w:cstheme="minorHAnsi"/>
                <w:b/>
              </w:rPr>
              <w:t>Obiett</w:t>
            </w:r>
            <w:r w:rsidR="00DE6F06" w:rsidRPr="004836A1">
              <w:rPr>
                <w:rFonts w:asciiTheme="minorHAnsi" w:eastAsia="Times New Roman" w:hAnsiTheme="minorHAnsi" w:cstheme="minorHAnsi"/>
                <w:b/>
              </w:rPr>
              <w:t>ivi di apprendimento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Individuare le tracce ed usarle come fonti per ricavare conoscenze sul passato personale, familiare e della comunità di appartenenza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Ricavare da fonti di tipo diverso conoscenze semplici su momenti di vita del passato, locali e non.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Rappresentare conoscenze e concetti appresi </w:t>
            </w:r>
            <w:r w:rsidRPr="004836A1">
              <w:rPr>
                <w:rFonts w:asciiTheme="minorHAnsi" w:eastAsia="Times New Roman" w:hAnsiTheme="minorHAnsi" w:cstheme="minorHAnsi"/>
              </w:rPr>
              <w:lastRenderedPageBreak/>
              <w:t xml:space="preserve">mediante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grafismi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>, racconti orali,disegni.</w:t>
            </w: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DE6F06" w:rsidP="00DE6F06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Distinguere vari tipi di fonti storiche relative all’esperienza concreta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Ricavare informazioni da documenti con guida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Riferire semplici avvenimenti storici con l’ausilio di immagini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Avvio all’acquisizione di un metodo di studio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lastRenderedPageBreak/>
              <w:t>Ricavare informazioni da documenti con guida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Avvio all’acquisizione di contenuti di tipo storico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Riconoscere la differenza tra leggenda e racconto storico con l’ausilio di immagini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Riferire semplici avvenimenti storici con l’ausilio di immagini</w:t>
            </w:r>
          </w:p>
        </w:tc>
      </w:tr>
      <w:tr w:rsidR="002E0F15" w:rsidRPr="004836A1" w:rsidTr="002E0F15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spacing w:before="174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Conversazioni guidate 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storming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Lettura di immagini e documenti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Ricerca di fonti di tipo diverso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individuale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learnig</w:t>
            </w:r>
            <w:proofErr w:type="spellEnd"/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Peer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tutoring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Circle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time</w:t>
            </w:r>
            <w:proofErr w:type="spellEnd"/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Didattica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laboratoriale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(lavori di gruppo che prevedono disegni, semplici manufatti, ricerche di notizie, realizzazione di cartelloni, costruzione di mappe)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Proiezione video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Libri di testo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Libri della biblioteca di classe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Interviste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Uscite nel territorio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LIM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PC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E0F15" w:rsidRPr="00DE6F06" w:rsidTr="002E0F15">
        <w:trPr>
          <w:trHeight w:val="98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DE6F06" w:rsidRPr="004836A1" w:rsidRDefault="00DE6F06" w:rsidP="00DE6F06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</w:t>
            </w:r>
          </w:p>
          <w:p w:rsidR="00DE6F06" w:rsidRPr="004836A1" w:rsidRDefault="00DE6F06" w:rsidP="00DE6F06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VALUTAZIONE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DE6F06" w:rsidP="00DE6F06">
            <w:pPr>
              <w:spacing w:line="276" w:lineRule="auto"/>
              <w:ind w:right="10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Per gli alunni stranieri e con DSA, le verifiche e la valutazione verteranno sull’ acquisizione dei contenuti e dei processi, senza dare rilievo alla </w:t>
            </w:r>
            <w:r w:rsidRPr="004836A1">
              <w:rPr>
                <w:rFonts w:asciiTheme="minorHAnsi" w:eastAsia="Times New Roman" w:hAnsiTheme="minorHAnsi" w:cstheme="minorHAnsi"/>
              </w:rPr>
              <w:lastRenderedPageBreak/>
              <w:t xml:space="preserve">forma. Per gli alunni con DSA, sarà consentito di espletare le verifiche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conl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DE6F06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sdt>
      <w:sdtPr>
        <w:tag w:val="goog_rdk_3"/>
        <w:id w:val="968093972"/>
      </w:sdtPr>
      <w:sdtContent>
        <w:p w:rsidR="002E0F15" w:rsidRDefault="002E0F15" w:rsidP="002E0F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E6F06">
            <w:rPr>
              <w:rFonts w:asciiTheme="minorHAnsi" w:eastAsia="Times New Roman" w:hAnsiTheme="minorHAnsi" w:cstheme="minorHAnsi"/>
              <w:b/>
              <w:sz w:val="28"/>
              <w:szCs w:val="28"/>
              <w:u w:val="single"/>
            </w:rPr>
            <w:t>CLASSE IV</w:t>
          </w:r>
        </w:p>
      </w:sdtContent>
    </w:sdt>
    <w:p w:rsidR="002E0F15" w:rsidRDefault="002E0F15" w:rsidP="002E0F15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79" w:type="dxa"/>
        <w:tblLayout w:type="fixed"/>
        <w:tblLook w:val="0400"/>
      </w:tblPr>
      <w:tblGrid>
        <w:gridCol w:w="5461"/>
        <w:gridCol w:w="4518"/>
      </w:tblGrid>
      <w:tr w:rsidR="002E0F15" w:rsidRPr="004836A1" w:rsidTr="002E0F15">
        <w:trPr>
          <w:trHeight w:val="268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bookmarkStart w:id="1" w:name="_heading=h.30j0zll" w:colFirst="0" w:colLast="0"/>
            <w:bookmarkEnd w:id="1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1</w:t>
            </w:r>
          </w:p>
        </w:tc>
      </w:tr>
      <w:tr w:rsidR="002E0F15" w:rsidRPr="004836A1" w:rsidTr="002E0F15">
        <w:trPr>
          <w:trHeight w:val="268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</w:t>
            </w:r>
            <w:r w:rsidRPr="004836A1">
              <w:rPr>
                <w:rFonts w:asciiTheme="minorHAnsi" w:eastAsia="Times New Roman" w:hAnsiTheme="minorHAnsi" w:cstheme="minorHAnsi"/>
                <w:b/>
              </w:rPr>
              <w:t>O: STRUMENTI CONCETTUALI E CONOSCENZE</w:t>
            </w:r>
          </w:p>
        </w:tc>
      </w:tr>
      <w:tr w:rsidR="002E0F15" w:rsidRPr="004836A1" w:rsidTr="002E0F15">
        <w:trPr>
          <w:trHeight w:val="265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CLASSI QUARTE</w:t>
            </w:r>
          </w:p>
        </w:tc>
      </w:tr>
      <w:tr w:rsidR="002E0F15" w:rsidRPr="004836A1" w:rsidTr="002E0F15">
        <w:trPr>
          <w:trHeight w:val="292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bookmarkStart w:id="2" w:name="_heading=h.1fob9te" w:colFirst="0" w:colLast="0"/>
            <w:bookmarkEnd w:id="2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285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F06" w:rsidRPr="004836A1" w:rsidRDefault="00DE6F06" w:rsidP="00DE6F06">
            <w:pPr>
              <w:pStyle w:val="Normale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836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L’alunno/a</w:t>
            </w:r>
          </w:p>
          <w:p w:rsidR="002E0F15" w:rsidRPr="004836A1" w:rsidRDefault="00DE6F06" w:rsidP="00DE6F0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Usa la linea del tempo per organizzare informazioni conoscenze, periodi ed individuare successioni, contemporaneità, durante, periodizzazioni</w:t>
            </w:r>
            <w:r w:rsidRPr="004836A1">
              <w:t>.</w:t>
            </w:r>
          </w:p>
        </w:tc>
      </w:tr>
      <w:tr w:rsidR="002E0F15" w:rsidRPr="004836A1" w:rsidTr="002E0F15">
        <w:trPr>
          <w:trHeight w:val="537"/>
        </w:trPr>
        <w:tc>
          <w:tcPr>
            <w:tcW w:w="9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2E0F15" w:rsidRPr="004836A1" w:rsidRDefault="002E0F15" w:rsidP="002E0F1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Lo storico e il suo lavoro</w:t>
            </w:r>
          </w:p>
          <w:p w:rsidR="002E0F15" w:rsidRPr="004836A1" w:rsidRDefault="002E0F15" w:rsidP="002E0F1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Concetto di civiltà</w:t>
            </w:r>
          </w:p>
          <w:p w:rsidR="002E0F15" w:rsidRPr="004836A1" w:rsidRDefault="002E0F15" w:rsidP="002E0F1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nascita delle prime civiltà</w:t>
            </w:r>
          </w:p>
          <w:p w:rsidR="002E0F15" w:rsidRPr="004836A1" w:rsidRDefault="002E0F15" w:rsidP="002E0F1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Civiltà Dei Fiumi: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Civiltà Della Mesopotamia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Civiltà Egizia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Civiltà Dell’indo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Civiltà Cinese.</w:t>
            </w:r>
          </w:p>
          <w:p w:rsidR="002E0F15" w:rsidRPr="004836A1" w:rsidRDefault="002E0F15" w:rsidP="002E0F1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Civiltà Del Mediterraneo: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Gli Ebrei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 Fenici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 Cretesi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I Micenei</w:t>
            </w:r>
          </w:p>
        </w:tc>
      </w:tr>
      <w:tr w:rsidR="002E0F15" w:rsidRPr="004836A1" w:rsidTr="002E0F15">
        <w:trPr>
          <w:trHeight w:val="1447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Obiettivi di apprendimento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Acquisire la capacità di orientarsi nel tempo e nello spazio.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Usare il sistema di misura occidentale del tempo storico.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Individuare elementi di contemporaneità, di sviluppo nel tempo e di durata nei quadri storici di civiltà studiate.</w:t>
            </w:r>
          </w:p>
        </w:tc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Analizzare il rapporto uomo-ambiente nelle epoche antiche</w:t>
            </w:r>
          </w:p>
          <w:p w:rsidR="002E0F15" w:rsidRPr="004836A1" w:rsidRDefault="002E0F15" w:rsidP="00DE6F06">
            <w:pPr>
              <w:spacing w:before="7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Riconoscere i principali elementi del paesaggio che hanno influito sulla nascita e lo sviluppo delle civiltà. Rielaborare semplici informazioni con l’aiuto di immagini, mappe concettuali, tabelle, grafici </w:t>
            </w:r>
          </w:p>
        </w:tc>
      </w:tr>
      <w:tr w:rsidR="002E0F15" w:rsidRPr="004836A1" w:rsidTr="002E0F15">
        <w:trPr>
          <w:trHeight w:val="2021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DE6F06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="00DE6F06"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</w:p>
        </w:tc>
      </w:tr>
      <w:tr w:rsidR="002E0F15" w:rsidRPr="00DE6F06" w:rsidTr="002E0F15">
        <w:trPr>
          <w:trHeight w:val="983"/>
        </w:trPr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Verifica e </w:t>
            </w:r>
            <w:r w:rsidR="00DE6F06"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valutazione degli apprendimenti</w:t>
            </w:r>
          </w:p>
          <w:p w:rsidR="002E0F15" w:rsidRPr="004836A1" w:rsidRDefault="002E0F15" w:rsidP="002E0F15">
            <w:pPr>
              <w:spacing w:line="276" w:lineRule="auto"/>
              <w:ind w:right="10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La VERIFICA sarà svolta in itinere e a conclusione del percorso, mediante la somministrazione di schede strutturate e non, questionari a risposta multipla e a risposta aperta, per consentire di monitorare e calibrare costantemente l’azione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didattica.Particolare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spacing w:line="276" w:lineRule="auto"/>
              <w:ind w:right="10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spacing w:line="276" w:lineRule="auto"/>
              <w:ind w:right="8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</w:tc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DE6F06" w:rsidP="00DE6F06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DE6F06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2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ORGANIZZAZIONE DELLE INFORMAZIONI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QUARTA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DE6F06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L’alunno/a: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Comprende i testi storici. 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Individua le relazioni tra gruppi umani e contesti spaziali. 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 Organizza le informazioni e le conoscenze, tematizzando e usando le concettualizzazioni pertinenti.</w:t>
            </w:r>
          </w:p>
          <w:p w:rsidR="002E0F15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Usa carte </w:t>
            </w:r>
            <w:proofErr w:type="spellStart"/>
            <w:r w:rsidRPr="004836A1">
              <w:rPr>
                <w:rFonts w:eastAsia="Times New Roman" w:cstheme="minorHAnsi"/>
                <w:color w:val="000000"/>
              </w:rPr>
              <w:t>geo</w:t>
            </w:r>
            <w:proofErr w:type="spellEnd"/>
            <w:r w:rsidRPr="004836A1">
              <w:rPr>
                <w:rFonts w:eastAsia="Times New Roman" w:cstheme="minorHAnsi"/>
                <w:color w:val="000000"/>
              </w:rPr>
              <w:t xml:space="preserve"> storiche, anche con l’ausilio di strumenti informatici</w:t>
            </w:r>
          </w:p>
        </w:tc>
      </w:tr>
      <w:tr w:rsidR="002E0F15" w:rsidRPr="004836A1" w:rsidTr="002E0F15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Collocazione spazio‐temporale delle civiltà sulla linea del tempo e sul planisfero.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Leggere ed interpretare carte storico-geografiche relative alle civiltà studiate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Conoscere il contesto ambientale, sociale, economico, religioso in cui si svilupparono le antiche civiltà. 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Cogliere il passaggio tra preistoria e storia individuando nella scrittura l’elemento fondamentale. 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Estendere il rapporto di causa effetto dall’esperienza reale ai fatti relativi alle civiltà antiche.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Conoscere alcune caratteristiche delle principali società antiche. 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E0F15" w:rsidRPr="004836A1" w:rsidTr="002E0F15">
        <w:trPr>
          <w:trHeight w:val="140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DE6F06" w:rsidTr="002E0F15">
        <w:trPr>
          <w:trHeight w:val="250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left="114"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DE6F06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F06" w:rsidRDefault="00DE6F06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789"/>
        <w:gridCol w:w="4707"/>
      </w:tblGrid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3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USO DELLE FONTI,PRODUZIONE SCRITTA E ORALE</w:t>
            </w:r>
          </w:p>
        </w:tc>
      </w:tr>
      <w:tr w:rsidR="002E0F15" w:rsidRPr="004836A1" w:rsidTr="002E0F15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QUARTA</w:t>
            </w:r>
          </w:p>
        </w:tc>
      </w:tr>
      <w:tr w:rsidR="002E0F15" w:rsidRPr="004836A1" w:rsidTr="002E0F15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</w:t>
            </w:r>
            <w:r w:rsidR="00DE6F06" w:rsidRPr="004836A1">
              <w:rPr>
                <w:rFonts w:asciiTheme="minorHAnsi" w:eastAsia="Times New Roman" w:hAnsiTheme="minorHAnsi" w:cstheme="minorHAnsi"/>
                <w:color w:val="000000"/>
              </w:rPr>
              <w:t>/a: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Riconosce elementi significativi del passato e del suo ambiente di vita.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Riconosce ed esplora in modo via </w:t>
            </w:r>
            <w:proofErr w:type="spellStart"/>
            <w:r w:rsidRPr="004836A1">
              <w:rPr>
                <w:rFonts w:eastAsia="Times New Roman" w:cstheme="minorHAnsi"/>
                <w:color w:val="000000"/>
              </w:rPr>
              <w:t>via</w:t>
            </w:r>
            <w:proofErr w:type="spellEnd"/>
            <w:r w:rsidRPr="004836A1">
              <w:rPr>
                <w:rFonts w:eastAsia="Times New Roman" w:cstheme="minorHAnsi"/>
                <w:color w:val="000000"/>
              </w:rPr>
              <w:t xml:space="preserve"> più approfondito le tracce storiche presenti nel territorio e comprende l importanza del patrimonio artistico e culturale.</w:t>
            </w:r>
          </w:p>
          <w:p w:rsidR="00DE6F06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Racconta i fatti studiati e sa produrre semplici testi storici, anche con risorse digitali.</w:t>
            </w:r>
          </w:p>
          <w:p w:rsidR="002E0F15" w:rsidRPr="004836A1" w:rsidRDefault="00DE6F06" w:rsidP="00DE6F06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Comprende avvenimenti, fatti e fenomeni delle sociali e civiltà che hanno caratterizzato la storia dell’umanità dal paleolitico alla fine del mondo antico con possibilità di apertura e di confronto con la contemporaneità.</w:t>
            </w:r>
          </w:p>
        </w:tc>
      </w:tr>
      <w:tr w:rsidR="002E0F15" w:rsidRPr="004836A1" w:rsidTr="002E0F15">
        <w:trPr>
          <w:trHeight w:val="80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</w:t>
            </w:r>
            <w:r w:rsidR="00DE6F06"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nuti essenziali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fonti storiche.</w:t>
            </w:r>
          </w:p>
          <w:p w:rsidR="002E0F15" w:rsidRPr="004836A1" w:rsidRDefault="002E0F15" w:rsidP="002E0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Gli strumenti concettuali: la linea del tempo, mappe spazio-temporali, datazione, fonti.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</w:tr>
      <w:tr w:rsidR="002E0F15" w:rsidRPr="004836A1" w:rsidTr="002E0F15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Analizzare diversi tipi di fonte. 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Produrre informazioni con fonti di diversa natura utili alla ricostruzione di un fenomeno storico. 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Rappresentare conoscenze e concetti appresi mediante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grafismi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e disegni. 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Elaborare in forma di racconto orale e/o scritto gli argomenti studiati, arricchendo la conoscenza di termini specifici del linguaggio disciplinare. 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Comprendere i concetti di fonte storica e di classificazione delle fonti.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Ricavare semplici informazioni esplicite dalle fonti considerate. 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Riferire semplici avvenimenti storici con l’ausilio di immagini.</w:t>
            </w:r>
          </w:p>
          <w:p w:rsidR="002E0F15" w:rsidRPr="004836A1" w:rsidRDefault="002E0F15" w:rsidP="002E0F15">
            <w:pPr>
              <w:spacing w:before="7"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Riconoscere i termini specifici del linguaggio disciplinare.</w:t>
            </w:r>
          </w:p>
        </w:tc>
      </w:tr>
      <w:tr w:rsidR="002E0F15" w:rsidRPr="004836A1" w:rsidTr="002E0F15">
        <w:trPr>
          <w:trHeight w:val="55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2E0F15" w:rsidRPr="00DE6F06" w:rsidTr="002E0F15">
        <w:trPr>
          <w:trHeight w:val="250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left="114"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DE6F06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0F15">
          <w:pgSz w:w="11923" w:h="16849"/>
          <w:pgMar w:top="1440" w:right="1080" w:bottom="1440" w:left="1080" w:header="720" w:footer="720" w:gutter="0"/>
          <w:pgNumType w:start="1"/>
          <w:cols w:space="720"/>
        </w:sectPr>
      </w:pPr>
    </w:p>
    <w:sdt>
      <w:sdtPr>
        <w:rPr>
          <w:rFonts w:asciiTheme="majorHAnsi" w:hAnsiTheme="majorHAnsi"/>
          <w:sz w:val="28"/>
          <w:szCs w:val="28"/>
        </w:rPr>
        <w:tag w:val="goog_rdk_4"/>
        <w:id w:val="968093973"/>
      </w:sdtPr>
      <w:sdtContent>
        <w:p w:rsidR="002E0F15" w:rsidRPr="00DE6F06" w:rsidRDefault="002E0F15" w:rsidP="002E0F15">
          <w:pPr>
            <w:widowControl w:val="0"/>
            <w:shd w:val="clear" w:color="auto" w:fill="FFFFFF"/>
            <w:spacing w:after="0" w:line="276" w:lineRule="auto"/>
            <w:jc w:val="center"/>
            <w:rPr>
              <w:rFonts w:asciiTheme="majorHAnsi" w:eastAsia="Times New Roman" w:hAnsiTheme="majorHAnsi" w:cs="Times New Roman"/>
              <w:b/>
              <w:sz w:val="28"/>
              <w:szCs w:val="28"/>
              <w:u w:val="single"/>
            </w:rPr>
          </w:pPr>
          <w:r w:rsidRPr="00DE6F06">
            <w:rPr>
              <w:rFonts w:asciiTheme="majorHAnsi" w:eastAsia="Times New Roman" w:hAnsiTheme="majorHAnsi" w:cs="Times New Roman"/>
              <w:b/>
              <w:sz w:val="28"/>
              <w:szCs w:val="28"/>
              <w:u w:val="single"/>
            </w:rPr>
            <w:t>CLASSE V</w:t>
          </w:r>
        </w:p>
      </w:sdtContent>
    </w:sdt>
    <w:p w:rsidR="002E0F15" w:rsidRPr="00DE6F06" w:rsidRDefault="002E0F15" w:rsidP="002E0F15">
      <w:pPr>
        <w:widowControl w:val="0"/>
        <w:shd w:val="clear" w:color="auto" w:fill="FFFFFF"/>
        <w:spacing w:after="0" w:line="276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966" w:type="dxa"/>
        <w:tblLayout w:type="fixed"/>
        <w:tblLook w:val="0400"/>
      </w:tblPr>
      <w:tblGrid>
        <w:gridCol w:w="5453"/>
        <w:gridCol w:w="4513"/>
      </w:tblGrid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1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</w:t>
            </w:r>
            <w:r w:rsidRPr="004836A1">
              <w:rPr>
                <w:rFonts w:asciiTheme="minorHAnsi" w:eastAsia="Times New Roman" w:hAnsiTheme="minorHAnsi" w:cstheme="minorHAnsi"/>
                <w:b/>
              </w:rPr>
              <w:t>O: STRUMENTI CONCETTUALI E CONOSCENZE</w:t>
            </w:r>
          </w:p>
        </w:tc>
      </w:tr>
      <w:tr w:rsidR="002E0F15" w:rsidRPr="004836A1" w:rsidTr="002E0F15">
        <w:trPr>
          <w:trHeight w:val="265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CLASSI QUINTE</w:t>
            </w:r>
          </w:p>
        </w:tc>
      </w:tr>
      <w:tr w:rsidR="002E0F15" w:rsidRPr="004836A1" w:rsidTr="002E0F15">
        <w:trPr>
          <w:trHeight w:val="292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DE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Traguardi di sviluppo delle competenze disciplinari</w:t>
            </w:r>
          </w:p>
        </w:tc>
      </w:tr>
      <w:tr w:rsidR="002E0F15" w:rsidRPr="004836A1" w:rsidTr="002E0F15">
        <w:trPr>
          <w:trHeight w:val="285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31" w:rsidRPr="004836A1" w:rsidRDefault="008E5731" w:rsidP="008E5731">
            <w:r w:rsidRPr="004836A1">
              <w:t>L’alunno/a</w:t>
            </w:r>
          </w:p>
          <w:p w:rsidR="002E0F15" w:rsidRPr="004836A1" w:rsidRDefault="008E5731" w:rsidP="008E5731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Usa la linea del tempo per organizzare informazioni conoscenze, periodi ed individuare successioni, contemporaneità, durante, periodizzazioni.</w:t>
            </w:r>
          </w:p>
        </w:tc>
      </w:tr>
      <w:tr w:rsidR="002E0F15" w:rsidRPr="004836A1" w:rsidTr="002E0F15">
        <w:trPr>
          <w:trHeight w:val="537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</w:t>
            </w:r>
          </w:p>
          <w:p w:rsidR="002E0F15" w:rsidRPr="004836A1" w:rsidRDefault="002E0F15" w:rsidP="002E0F15">
            <w:pPr>
              <w:shd w:val="clear" w:color="auto" w:fill="FFFFFF"/>
              <w:spacing w:line="276" w:lineRule="auto"/>
              <w:ind w:left="1158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civiltà nell’antica Grecia: Micenei, Greci, Macedoni.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Testi storici.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Lo Stato italiano e la Costituzione.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Aspetti caratteristici della vita nell’antica Grecia.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guerra contro i Persiani. Alessandro Magno.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decadenza della civiltà greca.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Giornata della Memoria.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prime popolazioni italiche.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Gli Etruschi.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origini di Roma: evoluzione storico-politica.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guerre puniche.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L’Impero Romano. Il Cristianesimo.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La fine dell’Impero Romano.</w:t>
            </w:r>
          </w:p>
          <w:p w:rsidR="002E0F15" w:rsidRPr="004836A1" w:rsidRDefault="002E0F15" w:rsidP="002E0F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Lo Stato italiano e la Costituzione.</w:t>
            </w:r>
          </w:p>
        </w:tc>
      </w:tr>
      <w:tr w:rsidR="002E0F15" w:rsidRPr="004836A1" w:rsidTr="002E0F15">
        <w:trPr>
          <w:trHeight w:val="1447"/>
        </w:trPr>
        <w:tc>
          <w:tcPr>
            <w:tcW w:w="5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before="162" w:line="237" w:lineRule="auto"/>
              <w:ind w:right="191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Usare il sistema di misura occidentale del tempo storico (avanti Cristo – dopo Cristo) e comprendere i sistemi di misura del tempo storico di altre civiltà.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spacing w:line="276" w:lineRule="auto"/>
              <w:ind w:left="11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Saper utilizzare gli indicatori temporali: anno, decennio, secolo, millennio e la datazione relativa all’era cristiana.</w:t>
            </w: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Collocare fatti ed eventi sulla linea del tempo.</w:t>
            </w:r>
          </w:p>
        </w:tc>
      </w:tr>
      <w:tr w:rsidR="002E0F15" w:rsidRPr="004836A1" w:rsidTr="002E0F15">
        <w:trPr>
          <w:trHeight w:val="2021"/>
        </w:trPr>
        <w:tc>
          <w:tcPr>
            <w:tcW w:w="5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  <w:p w:rsidR="002E0F15" w:rsidRPr="004836A1" w:rsidRDefault="002E0F15" w:rsidP="002E0F15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rPr>
                <w:rFonts w:asciiTheme="minorHAnsi" w:eastAsia="Times New Roman" w:hAnsiTheme="minorHAnsi" w:cstheme="minorHAnsi"/>
              </w:rPr>
            </w:pPr>
          </w:p>
        </w:tc>
      </w:tr>
      <w:tr w:rsidR="002E0F15" w:rsidRPr="00DE6F06" w:rsidTr="002E0F15">
        <w:trPr>
          <w:trHeight w:val="983"/>
        </w:trPr>
        <w:tc>
          <w:tcPr>
            <w:tcW w:w="5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Verifica e valutazione degli apprendimenti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spacing w:line="276" w:lineRule="auto"/>
              <w:ind w:right="10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spacing w:line="276" w:lineRule="auto"/>
              <w:ind w:right="10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spacing w:line="276" w:lineRule="auto"/>
              <w:ind w:right="80"/>
              <w:jc w:val="both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Per gli alunni stranieri e con DSA, le verifiche e la </w:t>
            </w:r>
            <w:r w:rsidRPr="004836A1">
              <w:rPr>
                <w:rFonts w:asciiTheme="minorHAnsi" w:eastAsia="Times New Roman" w:hAnsiTheme="minorHAnsi" w:cstheme="minorHAnsi"/>
              </w:rPr>
              <w:lastRenderedPageBreak/>
              <w:t xml:space="preserve">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 xml:space="preserve"> previste nel PDP.</w:t>
            </w:r>
          </w:p>
        </w:tc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  <w:righ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lastRenderedPageBreak/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DE6F06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075"/>
        <w:gridCol w:w="4891"/>
      </w:tblGrid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2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ORGANIZZAZIONE DELLE INFORMAZIONI</w:t>
            </w:r>
          </w:p>
        </w:tc>
      </w:tr>
      <w:tr w:rsidR="002E0F15" w:rsidRPr="004836A1" w:rsidTr="002E0F15">
        <w:trPr>
          <w:trHeight w:val="265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QUINTA</w:t>
            </w:r>
          </w:p>
        </w:tc>
      </w:tr>
      <w:tr w:rsidR="002E0F15" w:rsidRPr="004836A1" w:rsidTr="002E0F15">
        <w:trPr>
          <w:trHeight w:val="292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</w:t>
            </w:r>
            <w:r w:rsidR="008E5731" w:rsidRPr="004836A1">
              <w:rPr>
                <w:rFonts w:asciiTheme="minorHAnsi" w:eastAsia="Times New Roman" w:hAnsiTheme="minorHAnsi" w:cstheme="minorHAnsi"/>
                <w:color w:val="000000"/>
              </w:rPr>
              <w:t>/a: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Comprende i testi storici. 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Individua le relazioni tra gruppi umani e contesti spaziali. 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 Organizza le informazioni e le conoscenze, tematizzando e usando le concettualizzazioni pertinenti. </w:t>
            </w:r>
          </w:p>
          <w:p w:rsidR="002E0F15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Usa carte </w:t>
            </w:r>
            <w:proofErr w:type="spellStart"/>
            <w:r w:rsidRPr="004836A1">
              <w:rPr>
                <w:rFonts w:eastAsia="Times New Roman" w:cstheme="minorHAnsi"/>
                <w:color w:val="000000"/>
              </w:rPr>
              <w:t>geo</w:t>
            </w:r>
            <w:proofErr w:type="spellEnd"/>
            <w:r w:rsidRPr="004836A1">
              <w:rPr>
                <w:rFonts w:eastAsia="Times New Roman" w:cstheme="minorHAnsi"/>
                <w:color w:val="000000"/>
              </w:rPr>
              <w:t xml:space="preserve"> storiche, anche con l’ausilio di strumenti informatici.</w:t>
            </w:r>
          </w:p>
        </w:tc>
      </w:tr>
      <w:tr w:rsidR="002E0F15" w:rsidRPr="004836A1" w:rsidTr="002E0F15">
        <w:trPr>
          <w:trHeight w:val="806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8E5731" w:rsidP="008E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Collocazione spazio‐temporale delle civiltà sulla linea del tempo e sul planisfero.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4836A1" w:rsidTr="002E0F15">
        <w:trPr>
          <w:trHeight w:val="1447"/>
        </w:trPr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"/>
                <w:tab w:val="left" w:pos="924"/>
              </w:tabs>
              <w:spacing w:before="160" w:line="24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Leggere una carta storico‐geografica relativa alle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civiltà studiate.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"/>
                <w:tab w:val="left" w:pos="924"/>
              </w:tabs>
              <w:spacing w:before="3" w:line="235" w:lineRule="auto"/>
              <w:ind w:right="193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Usare cronologie e carte storico‐geografiche per rappresentare le conoscenze.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Confrontare i quadri storici delle civiltà affrontate.</w:t>
            </w:r>
          </w:p>
        </w:tc>
        <w:tc>
          <w:tcPr>
            <w:tcW w:w="4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Localizzare su carte geografiche i luoghi di sviluppo delle antiche civiltà. </w:t>
            </w: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 xml:space="preserve"> Leggere e interpretare una carta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</w:rPr>
              <w:t>geo-storica</w:t>
            </w:r>
            <w:proofErr w:type="spellEnd"/>
            <w:r w:rsidRPr="004836A1">
              <w:rPr>
                <w:rFonts w:asciiTheme="minorHAnsi" w:eastAsia="Times New Roman" w:hAnsiTheme="minorHAnsi" w:cstheme="minorHAnsi"/>
              </w:rPr>
              <w:t>.</w:t>
            </w:r>
          </w:p>
          <w:p w:rsidR="002E0F15" w:rsidRPr="004836A1" w:rsidRDefault="002E0F15" w:rsidP="002E0F15">
            <w:pPr>
              <w:spacing w:before="7"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Collocare le grandi civiltà del passato nella corretta sequenza cronologica.</w:t>
            </w:r>
          </w:p>
        </w:tc>
      </w:tr>
      <w:tr w:rsidR="002E0F15" w:rsidRPr="004836A1" w:rsidTr="002E0F15">
        <w:trPr>
          <w:trHeight w:val="1408"/>
        </w:trPr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E0F15" w:rsidRPr="008E5731" w:rsidTr="002E0F15">
        <w:trPr>
          <w:trHeight w:val="2503"/>
        </w:trPr>
        <w:tc>
          <w:tcPr>
            <w:tcW w:w="5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</w:tc>
        <w:tc>
          <w:tcPr>
            <w:tcW w:w="4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left="114"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8E5731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31" w:rsidRDefault="008E5731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31" w:rsidRDefault="008E5731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31" w:rsidRDefault="008E5731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5027"/>
        <w:gridCol w:w="4939"/>
      </w:tblGrid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 xml:space="preserve">UNITA’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APPRENDIMENTO N. 3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TITOLO: USO DELLE FONTI, PRODUZIONE SCRITTA E ORALE</w:t>
            </w:r>
          </w:p>
        </w:tc>
      </w:tr>
      <w:tr w:rsidR="002E0F15" w:rsidRPr="004836A1" w:rsidTr="002E0F15">
        <w:trPr>
          <w:trHeight w:val="265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DISCIPLINA: STORIA</w:t>
            </w:r>
          </w:p>
        </w:tc>
      </w:tr>
      <w:tr w:rsidR="002E0F15" w:rsidRPr="004836A1" w:rsidTr="002E0F15">
        <w:trPr>
          <w:trHeight w:val="268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DESTINATARI: ALUNNI CLASSE QUINTA</w:t>
            </w:r>
          </w:p>
        </w:tc>
      </w:tr>
      <w:tr w:rsidR="002E0F15" w:rsidRPr="004836A1" w:rsidTr="002E0F15">
        <w:trPr>
          <w:trHeight w:val="292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3120" w:right="310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Competenze chiave europee</w:t>
            </w:r>
          </w:p>
        </w:tc>
      </w:tr>
      <w:tr w:rsidR="002E0F15" w:rsidRPr="004836A1" w:rsidTr="002E0F15">
        <w:trPr>
          <w:trHeight w:val="489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alfabetica funzionale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digitale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personale, sociale e capacità di imparare ad imparare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cittadinanza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Competenza in materia di consapevolezza ed espressione culturale</w:t>
            </w:r>
          </w:p>
        </w:tc>
      </w:tr>
      <w:tr w:rsidR="002E0F15" w:rsidRPr="004836A1" w:rsidTr="002E0F15">
        <w:trPr>
          <w:trHeight w:val="266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spacing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TRAGUARDI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b/>
              </w:rPr>
              <w:t>DI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b/>
              </w:rPr>
              <w:t xml:space="preserve"> SVILUPPO DELLE COMPETENZE DISCIPLINARI</w:t>
            </w:r>
          </w:p>
        </w:tc>
      </w:tr>
      <w:tr w:rsidR="002E0F15" w:rsidRPr="004836A1" w:rsidTr="002E0F15">
        <w:trPr>
          <w:trHeight w:val="1529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L’alunno</w:t>
            </w:r>
            <w:r w:rsidR="008E5731" w:rsidRPr="004836A1">
              <w:rPr>
                <w:rFonts w:asciiTheme="minorHAnsi" w:eastAsia="Times New Roman" w:hAnsiTheme="minorHAnsi" w:cstheme="minorHAnsi"/>
                <w:color w:val="000000"/>
              </w:rPr>
              <w:t>/a: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Riconosce elementi significativi del passato e del suo ambiente di vita.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 xml:space="preserve">Riconosce ed esplora in modo via </w:t>
            </w:r>
            <w:proofErr w:type="spellStart"/>
            <w:r w:rsidRPr="004836A1">
              <w:rPr>
                <w:rFonts w:eastAsia="Times New Roman" w:cstheme="minorHAnsi"/>
                <w:color w:val="000000"/>
              </w:rPr>
              <w:t>via</w:t>
            </w:r>
            <w:proofErr w:type="spellEnd"/>
            <w:r w:rsidRPr="004836A1">
              <w:rPr>
                <w:rFonts w:eastAsia="Times New Roman" w:cstheme="minorHAnsi"/>
                <w:color w:val="000000"/>
              </w:rPr>
              <w:t xml:space="preserve"> più approfondito le tracce storiche presenti nel territorio e comprende l importanza del patrimonio artistico e culturale.</w:t>
            </w:r>
          </w:p>
          <w:p w:rsidR="008E5731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Racconta i fatti studiati e sa produrre semplici testi storici, anche con risorse digitali.</w:t>
            </w:r>
          </w:p>
          <w:p w:rsidR="002E0F15" w:rsidRPr="004836A1" w:rsidRDefault="008E5731" w:rsidP="008E5731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Times New Roman" w:cstheme="minorHAnsi"/>
                <w:color w:val="000000"/>
              </w:rPr>
            </w:pPr>
            <w:r w:rsidRPr="004836A1">
              <w:rPr>
                <w:rFonts w:eastAsia="Times New Roman" w:cstheme="minorHAnsi"/>
                <w:color w:val="000000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</w:tc>
      </w:tr>
      <w:tr w:rsidR="002E0F15" w:rsidRPr="004836A1" w:rsidTr="002E0F15">
        <w:trPr>
          <w:trHeight w:val="806"/>
        </w:trPr>
        <w:tc>
          <w:tcPr>
            <w:tcW w:w="9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Contenuti essenziali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 fonti storiche.</w:t>
            </w:r>
          </w:p>
          <w:p w:rsidR="002E0F15" w:rsidRPr="004836A1" w:rsidRDefault="002E0F15" w:rsidP="002E0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Gli strumenti concettuali: la linea del tempo, mappe spazio-temporali, datazione, fonti.</w:t>
            </w:r>
          </w:p>
        </w:tc>
      </w:tr>
      <w:tr w:rsidR="002E0F15" w:rsidRPr="004836A1" w:rsidTr="002E0F15">
        <w:trPr>
          <w:trHeight w:val="1447"/>
        </w:trPr>
        <w:tc>
          <w:tcPr>
            <w:tcW w:w="5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di apprendimento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3"/>
                <w:tab w:val="left" w:pos="924"/>
              </w:tabs>
              <w:spacing w:before="161" w:line="232" w:lineRule="auto"/>
              <w:ind w:right="198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Produrre informazioni con fonti di diversa natura utili alla ricostruzione di un fenomeno storico.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line="237" w:lineRule="auto"/>
              <w:ind w:right="193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Rappresentare in un quadro storico‐sociale, le informazioni che scaturiscono dalle tracce del passato presenti sul territorio vissuto.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line="237" w:lineRule="auto"/>
              <w:ind w:right="195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Esporre con coerenza conoscenze e concetti appresi, usando il linguaggio specifico della disciplina.</w:t>
            </w:r>
          </w:p>
          <w:p w:rsidR="002E0F15" w:rsidRPr="004836A1" w:rsidRDefault="002E0F15" w:rsidP="002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before="7" w:line="232" w:lineRule="auto"/>
              <w:ind w:right="65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Elaborare in testi orali e scritti gli argomenti studiati.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4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7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Obiettivi minimi</w:t>
            </w: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</w:rPr>
            </w:pP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Utilizzare semplici fonti storiche per ricavarne informazioni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Confrontare i principali aspetti caratterizzanti le diverse società studiate, con </w:t>
            </w:r>
            <w:r w:rsidRPr="004836A1">
              <w:rPr>
                <w:rFonts w:asciiTheme="minorHAnsi" w:eastAsia="Times New Roman" w:hAnsiTheme="minorHAnsi" w:cstheme="minorHAnsi"/>
              </w:rPr>
              <w:t xml:space="preserve">l’ausilio di tabelle. </w:t>
            </w:r>
          </w:p>
          <w:p w:rsidR="002E0F15" w:rsidRPr="004836A1" w:rsidRDefault="002E0F15" w:rsidP="002E0F15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spacing w:line="235" w:lineRule="auto"/>
              <w:ind w:right="8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Saper esporre gli argomenti studiati con l’aiuto di schemi, mappe, appunti.</w:t>
            </w:r>
          </w:p>
          <w:p w:rsidR="002E0F15" w:rsidRPr="004836A1" w:rsidRDefault="002E0F15" w:rsidP="002E0F15">
            <w:pPr>
              <w:spacing w:line="235" w:lineRule="auto"/>
              <w:ind w:left="1" w:right="8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Conoscere e utilizzare il linguaggio specifico della disciplina.</w:t>
            </w:r>
          </w:p>
        </w:tc>
      </w:tr>
      <w:tr w:rsidR="002E0F15" w:rsidRPr="004836A1" w:rsidTr="002E0F15">
        <w:trPr>
          <w:trHeight w:val="558"/>
        </w:trPr>
        <w:tc>
          <w:tcPr>
            <w:tcW w:w="5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lastRenderedPageBreak/>
              <w:t>Metodologia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Attività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ludiformi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Cooperative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Brain-storming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frontale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Lezione interattiva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Approccio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metacognitivo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Learning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by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doing</w:t>
            </w:r>
            <w:proofErr w:type="spellEnd"/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Lavoro a coppie e a piccoli gruppi</w:t>
            </w:r>
          </w:p>
        </w:tc>
        <w:tc>
          <w:tcPr>
            <w:tcW w:w="4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b/>
                <w:color w:val="000000"/>
              </w:rPr>
              <w:t>Strumenti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LIM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Libro di testo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Schede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Mappe concettuali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Biblioteca di classe e multimediale</w:t>
            </w:r>
          </w:p>
        </w:tc>
      </w:tr>
      <w:tr w:rsidR="002E0F15" w:rsidRPr="008E5731" w:rsidTr="002E0F15">
        <w:trPr>
          <w:trHeight w:val="2503"/>
        </w:trPr>
        <w:tc>
          <w:tcPr>
            <w:tcW w:w="5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Verifica e valutazione degli apprendimenti</w:t>
            </w:r>
          </w:p>
          <w:p w:rsidR="002E0F15" w:rsidRPr="004836A1" w:rsidRDefault="002E0F15" w:rsidP="002E0F15">
            <w:pPr>
              <w:spacing w:before="4" w:line="276" w:lineRule="auto"/>
              <w:ind w:left="115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>La VERIFICA sarà svolta in itinere e a conclusione del percorso, mediante la somministrazione di schede strutturate e non, questionari a risposta multipla e a risposta aperta, per consentire di monitorare e calibrare costantemente l’azione didattica. Particolare attenzione verrà riservata alla rielaborazione orale delle conoscenze acquisite e alla capacità di operare collegamenti anche interdisciplinari.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La VALUTAZIONE formativa 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sommativa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restituirà un feedback sia al docente sul proprio lavoro, che agli alunni, rappresentando un momento funzionale all’ apprendimento e alla formazione degli stessi.</w:t>
            </w:r>
          </w:p>
          <w:p w:rsidR="002E0F15" w:rsidRPr="004836A1" w:rsidRDefault="002E0F15" w:rsidP="002E0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Per gli alunni stranieri e con DSA, le verifiche e la valutazione verteranno sull’ acquisizione dei contenuti e dei processi, senza dare rilievo alla forma. Per gli alunni con DSA, sarà consentito di espletare le verifiche con tempo aggiuntivo, e con l’utilizzo degli strumenti compensativi e le misure </w:t>
            </w:r>
            <w:proofErr w:type="spellStart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>dispensative</w:t>
            </w:r>
            <w:proofErr w:type="spellEnd"/>
            <w:r w:rsidRPr="004836A1">
              <w:rPr>
                <w:rFonts w:asciiTheme="minorHAnsi" w:eastAsia="Times New Roman" w:hAnsiTheme="minorHAnsi" w:cstheme="minorHAnsi"/>
                <w:color w:val="000000"/>
              </w:rPr>
              <w:t xml:space="preserve"> previste nel PDP.</w:t>
            </w:r>
          </w:p>
        </w:tc>
        <w:tc>
          <w:tcPr>
            <w:tcW w:w="4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2E0F15" w:rsidRPr="004836A1" w:rsidRDefault="002E0F15" w:rsidP="002E0F15">
            <w:pPr>
              <w:spacing w:line="276" w:lineRule="auto"/>
              <w:ind w:left="114" w:right="50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836A1">
              <w:rPr>
                <w:rFonts w:asciiTheme="minorHAnsi" w:eastAsia="Times New Roman" w:hAnsiTheme="minorHAnsi" w:cstheme="minorHAnsi"/>
                <w:b/>
              </w:rPr>
              <w:t>Tempi di realizzazione</w:t>
            </w:r>
          </w:p>
          <w:p w:rsidR="002E0F15" w:rsidRPr="004836A1" w:rsidRDefault="002E0F15" w:rsidP="002E0F15">
            <w:pPr>
              <w:spacing w:line="276" w:lineRule="auto"/>
              <w:ind w:left="114" w:right="500"/>
              <w:rPr>
                <w:rFonts w:asciiTheme="minorHAnsi" w:eastAsia="Times New Roman" w:hAnsiTheme="minorHAnsi" w:cstheme="minorHAnsi"/>
                <w:b/>
              </w:rPr>
            </w:pPr>
          </w:p>
          <w:p w:rsidR="002E0F15" w:rsidRPr="008E5731" w:rsidRDefault="002E0F15" w:rsidP="002E0F15">
            <w:pPr>
              <w:spacing w:line="276" w:lineRule="auto"/>
              <w:ind w:right="500"/>
              <w:rPr>
                <w:rFonts w:asciiTheme="minorHAnsi" w:eastAsia="Times New Roman" w:hAnsiTheme="minorHAnsi" w:cstheme="minorHAnsi"/>
              </w:rPr>
            </w:pPr>
            <w:r w:rsidRPr="004836A1">
              <w:rPr>
                <w:rFonts w:asciiTheme="minorHAnsi" w:eastAsia="Times New Roman" w:hAnsiTheme="minorHAnsi" w:cstheme="minorHAnsi"/>
              </w:rPr>
              <w:t>Intero anno scolastico</w:t>
            </w:r>
          </w:p>
        </w:tc>
      </w:tr>
    </w:tbl>
    <w:p w:rsidR="002E0F15" w:rsidRDefault="002E0F15" w:rsidP="002E0F15">
      <w:pPr>
        <w:widowControl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C07" w:rsidRDefault="00190C07"/>
    <w:sectPr w:rsidR="00190C07" w:rsidSect="002E0F15">
      <w:pgSz w:w="11923" w:h="1684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4A0"/>
    <w:multiLevelType w:val="multilevel"/>
    <w:tmpl w:val="D1EE3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E0676"/>
    <w:multiLevelType w:val="multilevel"/>
    <w:tmpl w:val="3F96C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2030E9"/>
    <w:multiLevelType w:val="hybridMultilevel"/>
    <w:tmpl w:val="2188A2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D37EF"/>
    <w:multiLevelType w:val="hybridMultilevel"/>
    <w:tmpl w:val="C61494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12E91"/>
    <w:multiLevelType w:val="multilevel"/>
    <w:tmpl w:val="776A7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831582"/>
    <w:multiLevelType w:val="multilevel"/>
    <w:tmpl w:val="880829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015C59"/>
    <w:multiLevelType w:val="hybridMultilevel"/>
    <w:tmpl w:val="3A867D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D0445"/>
    <w:multiLevelType w:val="multilevel"/>
    <w:tmpl w:val="FB44E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ED55D2"/>
    <w:multiLevelType w:val="multilevel"/>
    <w:tmpl w:val="49C6C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5212F9"/>
    <w:multiLevelType w:val="multilevel"/>
    <w:tmpl w:val="0858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9927A57"/>
    <w:multiLevelType w:val="multilevel"/>
    <w:tmpl w:val="3F2A8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715B99"/>
    <w:multiLevelType w:val="multilevel"/>
    <w:tmpl w:val="9E0A6F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48184E"/>
    <w:multiLevelType w:val="multilevel"/>
    <w:tmpl w:val="36B07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0F3A8E"/>
    <w:multiLevelType w:val="hybridMultilevel"/>
    <w:tmpl w:val="57C0B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91825"/>
    <w:multiLevelType w:val="hybridMultilevel"/>
    <w:tmpl w:val="F43E8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C3BB3"/>
    <w:multiLevelType w:val="multilevel"/>
    <w:tmpl w:val="141E2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65550D"/>
    <w:multiLevelType w:val="multilevel"/>
    <w:tmpl w:val="237A7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C316FD"/>
    <w:multiLevelType w:val="hybridMultilevel"/>
    <w:tmpl w:val="28B06A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CE2E1F"/>
    <w:multiLevelType w:val="hybridMultilevel"/>
    <w:tmpl w:val="E7CC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F411C"/>
    <w:multiLevelType w:val="multilevel"/>
    <w:tmpl w:val="13D2D05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1A2716"/>
    <w:multiLevelType w:val="multilevel"/>
    <w:tmpl w:val="562C5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31F74F8"/>
    <w:multiLevelType w:val="multilevel"/>
    <w:tmpl w:val="2E04B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3E47B8C"/>
    <w:multiLevelType w:val="multilevel"/>
    <w:tmpl w:val="FA425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5232DD3"/>
    <w:multiLevelType w:val="multilevel"/>
    <w:tmpl w:val="4BE27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0F110C5"/>
    <w:multiLevelType w:val="multilevel"/>
    <w:tmpl w:val="ECAA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39279D9"/>
    <w:multiLevelType w:val="multilevel"/>
    <w:tmpl w:val="96223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5685C89"/>
    <w:multiLevelType w:val="hybridMultilevel"/>
    <w:tmpl w:val="EDC2B7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22"/>
  </w:num>
  <w:num w:numId="12">
    <w:abstractNumId w:val="25"/>
  </w:num>
  <w:num w:numId="13">
    <w:abstractNumId w:val="20"/>
  </w:num>
  <w:num w:numId="14">
    <w:abstractNumId w:val="8"/>
  </w:num>
  <w:num w:numId="15">
    <w:abstractNumId w:val="21"/>
  </w:num>
  <w:num w:numId="16">
    <w:abstractNumId w:val="19"/>
  </w:num>
  <w:num w:numId="17">
    <w:abstractNumId w:val="3"/>
  </w:num>
  <w:num w:numId="18">
    <w:abstractNumId w:val="17"/>
  </w:num>
  <w:num w:numId="19">
    <w:abstractNumId w:val="26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5"/>
  </w:num>
  <w:num w:numId="25">
    <w:abstractNumId w:val="14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0F15"/>
    <w:rsid w:val="000875D1"/>
    <w:rsid w:val="0009398A"/>
    <w:rsid w:val="00105D37"/>
    <w:rsid w:val="00190C07"/>
    <w:rsid w:val="00261233"/>
    <w:rsid w:val="002E0F15"/>
    <w:rsid w:val="003514AD"/>
    <w:rsid w:val="0038586C"/>
    <w:rsid w:val="004166B0"/>
    <w:rsid w:val="004215AE"/>
    <w:rsid w:val="004836A1"/>
    <w:rsid w:val="00575BCE"/>
    <w:rsid w:val="005E036C"/>
    <w:rsid w:val="007C2D85"/>
    <w:rsid w:val="008E5731"/>
    <w:rsid w:val="009117C3"/>
    <w:rsid w:val="00955A78"/>
    <w:rsid w:val="009913CE"/>
    <w:rsid w:val="009A3199"/>
    <w:rsid w:val="009F1FDD"/>
    <w:rsid w:val="00A12522"/>
    <w:rsid w:val="00AB1E8A"/>
    <w:rsid w:val="00AD3140"/>
    <w:rsid w:val="00BC2256"/>
    <w:rsid w:val="00BC3241"/>
    <w:rsid w:val="00C24237"/>
    <w:rsid w:val="00C512EC"/>
    <w:rsid w:val="00CC7C02"/>
    <w:rsid w:val="00D55652"/>
    <w:rsid w:val="00DE6F06"/>
    <w:rsid w:val="00E146F6"/>
    <w:rsid w:val="00EB5CED"/>
    <w:rsid w:val="00F4395A"/>
    <w:rsid w:val="00F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F15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"/>
    <w:next w:val="normal"/>
    <w:link w:val="Titolo1Carattere"/>
    <w:rsid w:val="002E0F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rsid w:val="002E0F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rsid w:val="002E0F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rsid w:val="002E0F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rsid w:val="002E0F1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rsid w:val="002E0F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0F15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E0F15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E0F15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E0F15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E0F15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E0F15"/>
    <w:rPr>
      <w:rFonts w:ascii="Calibri" w:eastAsia="Calibri" w:hAnsi="Calibri" w:cs="Calibri"/>
      <w:b/>
      <w:sz w:val="20"/>
      <w:szCs w:val="20"/>
      <w:lang w:eastAsia="it-IT"/>
    </w:rPr>
  </w:style>
  <w:style w:type="paragraph" w:customStyle="1" w:styleId="normal">
    <w:name w:val="normal"/>
    <w:rsid w:val="002E0F15"/>
    <w:pPr>
      <w:spacing w:after="160" w:line="259" w:lineRule="auto"/>
    </w:pPr>
    <w:rPr>
      <w:rFonts w:ascii="Calibri" w:eastAsia="Calibri" w:hAnsi="Calibri" w:cs="Calibri"/>
      <w:lang w:eastAsia="it-IT"/>
    </w:rPr>
  </w:style>
  <w:style w:type="table" w:customStyle="1" w:styleId="TableNormal">
    <w:name w:val="Table Normal"/>
    <w:uiPriority w:val="2"/>
    <w:rsid w:val="002E0F15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rsid w:val="002E0F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2E0F15"/>
    <w:rPr>
      <w:rFonts w:ascii="Calibri" w:eastAsia="Calibri" w:hAnsi="Calibri" w:cs="Calibri"/>
      <w:b/>
      <w:sz w:val="72"/>
      <w:szCs w:val="72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2E0F15"/>
    <w:pPr>
      <w:spacing w:after="0" w:line="240" w:lineRule="auto"/>
    </w:pPr>
    <w:rPr>
      <w:rFonts w:ascii="Calibri" w:eastAsia="Calibri" w:hAnsi="Calibri" w:cs="Calibri"/>
      <w:lang w:val="en-US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E0F15"/>
    <w:pPr>
      <w:spacing w:after="0" w:line="240" w:lineRule="auto"/>
    </w:pPr>
    <w:rPr>
      <w:rFonts w:ascii="Calibri" w:eastAsia="Calibri" w:hAnsi="Calibri" w:cs="Calibri"/>
      <w:lang w:val="en-US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">
    <w:name w:val="WWNum1"/>
    <w:basedOn w:val="Nessunelenco"/>
    <w:rsid w:val="002E0F15"/>
  </w:style>
  <w:style w:type="numbering" w:customStyle="1" w:styleId="WWNum4">
    <w:name w:val="WWNum4"/>
    <w:basedOn w:val="Nessunelenco"/>
    <w:rsid w:val="002E0F15"/>
  </w:style>
  <w:style w:type="numbering" w:customStyle="1" w:styleId="WWNum5">
    <w:name w:val="WWNum5"/>
    <w:basedOn w:val="Nessunelenco"/>
    <w:rsid w:val="002E0F15"/>
  </w:style>
  <w:style w:type="numbering" w:customStyle="1" w:styleId="Nessunelenco1">
    <w:name w:val="Nessun elenco1"/>
    <w:next w:val="Nessunelenco"/>
    <w:uiPriority w:val="99"/>
    <w:semiHidden/>
    <w:unhideWhenUsed/>
    <w:rsid w:val="002E0F15"/>
  </w:style>
  <w:style w:type="table" w:customStyle="1" w:styleId="TableNormal3">
    <w:name w:val="Table Normal3"/>
    <w:uiPriority w:val="2"/>
    <w:semiHidden/>
    <w:unhideWhenUsed/>
    <w:qFormat/>
    <w:rsid w:val="002E0F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E0F15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TableParagraph">
    <w:name w:val="Table Paragraph"/>
    <w:basedOn w:val="Normale"/>
    <w:uiPriority w:val="1"/>
    <w:qFormat/>
    <w:rsid w:val="002E0F15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Nessunaspaziatura">
    <w:name w:val="No Spacing"/>
    <w:uiPriority w:val="1"/>
    <w:qFormat/>
    <w:rsid w:val="002E0F15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2E0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Sottotitolo">
    <w:name w:val="Subtitle"/>
    <w:basedOn w:val="normal"/>
    <w:next w:val="normal"/>
    <w:link w:val="SottotitoloCarattere"/>
    <w:rsid w:val="002E0F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2E0F15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F15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E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5828</Words>
  <Characters>33222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alessandri</dc:creator>
  <cp:lastModifiedBy>daniela alessandri</cp:lastModifiedBy>
  <cp:revision>2</cp:revision>
  <dcterms:created xsi:type="dcterms:W3CDTF">2021-04-20T19:14:00Z</dcterms:created>
  <dcterms:modified xsi:type="dcterms:W3CDTF">2021-04-20T19:14:00Z</dcterms:modified>
</cp:coreProperties>
</file>